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.xml" ContentType="application/vnd.openxmlformats-officedocument.wordprocessingml.header+xml"/>
  <Override PartName="/word/media/header_image_rId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A830E6" w:rsidP="001C0A8F" w:rsidR="00BB2124" w:rsidRPr="00CA6BB3">
      <w:pPr>
        <w:pStyle w:val="1"/>
        <w:jc w:val="center"/>
        <w:rPr>
          <w:rFonts w:cs="PT Bold Heading"/>
          <w:b w:val="false"/>
          <w:bCs w:val="false"/>
          <w:sz w:val="38"/>
          <w:szCs w:val="38"/>
          <w:u w:val="single"/>
          <w:rtl/>
        </w:rPr>
      </w:pPr>
      <w:r w:rsidRPr="00CA6BB3">
        <w:rPr>
          <w:rFonts w:cs="PT Bold Heading" w:hint="cs"/>
          <w:b w:val="false"/>
          <w:bCs w:val="false"/>
          <w:sz w:val="38"/>
          <w:szCs w:val="38"/>
          <w:u w:val="single"/>
          <w:rtl/>
        </w:rPr>
        <w:t>نموذج</w:t>
      </w:r>
      <w:r w:rsidR="00BB2124" w:rsidRPr="00CA6BB3">
        <w:rPr>
          <w:rFonts w:cs="PT Bold Heading" w:hint="cs"/>
          <w:b w:val="false"/>
          <w:bCs w:val="false"/>
          <w:sz w:val="38"/>
          <w:szCs w:val="38"/>
          <w:u w:val="single"/>
          <w:rtl/>
        </w:rPr>
        <w:t xml:space="preserve"> </w:t>
      </w:r>
      <w:r w:rsidR="001C0A8F">
        <w:rPr>
          <w:rFonts w:cs="PT Bold Heading" w:hint="cs"/>
          <w:b w:val="false"/>
          <w:bCs w:val="false"/>
          <w:sz w:val="38"/>
          <w:szCs w:val="38"/>
          <w:u w:val="single"/>
          <w:rtl/>
        </w:rPr>
        <w:t>موافقة ل</w:t>
      </w:r>
      <w:r w:rsidR="002E2218">
        <w:rPr>
          <w:rFonts w:cs="PT Bold Heading" w:hint="cs"/>
          <w:b w:val="false"/>
          <w:bCs w:val="false"/>
          <w:sz w:val="38"/>
          <w:szCs w:val="38"/>
          <w:u w:val="single"/>
          <w:rtl/>
        </w:rPr>
        <w:t>لموظفين الراغبين في الدراسة بالإ</w:t>
      </w:r>
      <w:r w:rsidR="001C0A8F">
        <w:rPr>
          <w:rFonts w:cs="PT Bold Heading" w:hint="cs"/>
          <w:b w:val="false"/>
          <w:bCs w:val="false"/>
          <w:sz w:val="38"/>
          <w:szCs w:val="38"/>
          <w:u w:val="single"/>
          <w:rtl/>
        </w:rPr>
        <w:t>نتساب</w:t>
      </w:r>
    </w:p>
    <w:p w:rsidRDefault="004C71FA" w:rsidP="00BB2124" w:rsidR="004C71FA" w:rsidRPr="004C71FA">
      <w:pPr>
        <w:jc w:val="lowKashida"/>
        <w:rPr>
          <w:rFonts w:cs="Akhbar MT"/>
          <w:sz w:val="24"/>
          <w:szCs w:val="36"/>
          <w:rtl/>
        </w:rPr>
      </w:pPr>
    </w:p>
    <w:tbl>
      <w:tblPr>
        <w:bidiVisual/>
        <w:tblW w:type="auto" w:w="0"/>
        <w:tblInd w:type="dxa" w:w="396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/>
      </w:tblPr>
      <w:tblGrid>
        <w:gridCol w:w="1403"/>
        <w:gridCol w:w="326"/>
        <w:gridCol w:w="31"/>
        <w:gridCol w:w="210"/>
        <w:gridCol w:w="85"/>
        <w:gridCol w:w="62"/>
        <w:gridCol w:w="264"/>
        <w:gridCol w:w="93"/>
        <w:gridCol w:w="233"/>
        <w:gridCol w:w="124"/>
        <w:gridCol w:w="202"/>
        <w:gridCol w:w="155"/>
        <w:gridCol w:w="171"/>
        <w:gridCol w:w="186"/>
        <w:gridCol w:w="140"/>
        <w:gridCol w:w="217"/>
        <w:gridCol w:w="109"/>
        <w:gridCol w:w="248"/>
        <w:gridCol w:w="78"/>
        <w:gridCol w:w="279"/>
        <w:gridCol w:w="48"/>
        <w:gridCol w:w="310"/>
        <w:gridCol w:w="824"/>
        <w:gridCol w:w="708"/>
        <w:gridCol w:w="993"/>
        <w:gridCol w:w="1134"/>
        <w:gridCol w:w="1429"/>
      </w:tblGrid>
      <w:tr w:rsidTr="00D9365B" w:rsidR="00697566" w:rsidRPr="009473DF">
        <w:trPr>
          <w:trHeight w:val="673"/>
        </w:trPr>
        <w:tc>
          <w:tcPr>
            <w:tcW w:type="dxa" w:w="10062"/>
            <w:gridSpan w:val="27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697566" w:rsidP="00647242" w:rsidR="00697566" w:rsidRPr="004C71FA">
            <w:pPr>
              <w:jc w:val="center"/>
              <w:rPr>
                <w:rFonts w:cs="PT Bold Heading"/>
                <w:sz w:val="28"/>
                <w:szCs w:val="28"/>
                <w:u w:val="single"/>
              </w:rPr>
            </w:pPr>
            <w:r w:rsidRPr="004C71FA">
              <w:rPr>
                <w:rFonts w:cs="PT Bold Heading" w:hint="cs"/>
                <w:sz w:val="28"/>
                <w:szCs w:val="28"/>
                <w:u w:val="single"/>
                <w:rtl/>
              </w:rPr>
              <w:t xml:space="preserve">معلومات </w:t>
            </w:r>
            <w:r w:rsidR="00647242" w:rsidRPr="004C71FA">
              <w:rPr>
                <w:rFonts w:cs="PT Bold Heading" w:hint="cs"/>
                <w:sz w:val="28"/>
                <w:szCs w:val="28"/>
                <w:u w:val="single"/>
                <w:rtl/>
              </w:rPr>
              <w:t>الموظف</w:t>
            </w:r>
          </w:p>
        </w:tc>
      </w:tr>
      <w:tr w:rsidTr="00D9365B" w:rsidR="00124655" w:rsidRPr="009473DF">
        <w:trPr>
          <w:trHeight w:val="537"/>
        </w:trPr>
        <w:tc>
          <w:tcPr>
            <w:tcW w:type="dxa" w:w="1970"/>
            <w:gridSpan w:val="4"/>
            <w:shd w:fill="auto" w:color="auto" w:val="clear"/>
            <w:vAlign w:val="center"/>
          </w:tcPr>
          <w:p w:rsidRDefault="00124655" w:rsidP="00647242" w:rsidR="00124655" w:rsidRPr="009473DF">
            <w:pPr>
              <w:ind w:right="170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     </w:t>
            </w:r>
            <w:r w:rsidRPr="009473DF">
              <w:rPr>
                <w:rFonts w:cs="Times New Roman"/>
                <w:sz w:val="26"/>
                <w:szCs w:val="26"/>
                <w:rtl/>
              </w:rPr>
              <w:t>الاس</w:t>
            </w:r>
            <w:r>
              <w:rPr>
                <w:rFonts w:cs="Times New Roman" w:hint="cs"/>
                <w:sz w:val="26"/>
                <w:szCs w:val="26"/>
                <w:rtl/>
              </w:rPr>
              <w:t>ـــــــــــــ</w:t>
            </w:r>
            <w:r w:rsidRPr="009473DF">
              <w:rPr>
                <w:rFonts w:cs="Times New Roman"/>
                <w:sz w:val="26"/>
                <w:szCs w:val="26"/>
                <w:rtl/>
              </w:rPr>
              <w:t>م</w:t>
            </w:r>
          </w:p>
        </w:tc>
        <w:tc>
          <w:tcPr>
            <w:tcW w:type="dxa" w:w="8092"/>
            <w:gridSpan w:val="23"/>
            <w:shd w:fill="auto" w:color="auto" w:val="clear"/>
            <w:vAlign w:val="center"/>
          </w:tcPr>
          <w:p w:rsidRDefault="00124655" w:rsidP="006B2AF6" w:rsidR="00124655">
            <w:pPr>
              <w:bidi w:val="false"/>
              <w:rPr>
                <w:rFonts w:cs="Times New Roman"/>
                <w:sz w:val="26"/>
                <w:szCs w:val="26"/>
                <w:rtl/>
              </w:rPr>
            </w:pPr>
          </w:p>
          <w:p w:rsidRDefault="00124655" w:rsidP="006B2AF6" w:rsidR="00124655" w:rsidRPr="009473DF">
            <w:pPr>
              <w:ind w:right="17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Tr="005D3A2B" w:rsidR="00D9365B" w:rsidRPr="009473DF">
        <w:trPr>
          <w:trHeight w:val="659"/>
        </w:trPr>
        <w:tc>
          <w:tcPr>
            <w:tcW w:type="dxa" w:w="1403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2E2218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ر</w:t>
            </w:r>
            <w:r w:rsidRPr="009473DF">
              <w:rPr>
                <w:rFonts w:cs="Times New Roman"/>
                <w:sz w:val="26"/>
                <w:szCs w:val="26"/>
                <w:rtl/>
              </w:rPr>
              <w:t>قم</w:t>
            </w:r>
            <w:r>
              <w:rPr>
                <w:rFonts w:cs="Times New Roman"/>
                <w:sz w:val="26"/>
                <w:szCs w:val="26"/>
                <w:rtl/>
              </w:rPr>
              <w:t xml:space="preserve"> الهويــة</w:t>
            </w:r>
          </w:p>
        </w:tc>
        <w:tc>
          <w:tcPr>
            <w:tcW w:type="dxa" w:w="326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5D3A2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type="dxa" w:w="326"/>
            <w:gridSpan w:val="3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5D3A2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type="dxa" w:w="326"/>
            <w:gridSpan w:val="2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5D3A2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type="dxa" w:w="326"/>
            <w:gridSpan w:val="2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5D3A2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type="dxa" w:w="326"/>
            <w:gridSpan w:val="2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5D3A2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type="dxa" w:w="326"/>
            <w:gridSpan w:val="2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5D3A2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type="dxa" w:w="326"/>
            <w:gridSpan w:val="2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5D3A2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type="dxa" w:w="326"/>
            <w:gridSpan w:val="2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5D3A2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type="dxa" w:w="326"/>
            <w:gridSpan w:val="2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5D3A2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type="dxa" w:w="327"/>
            <w:gridSpan w:val="2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5D3A2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type="dxa" w:w="1134"/>
            <w:gridSpan w:val="2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D9365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تاريخها</w:t>
            </w:r>
          </w:p>
        </w:tc>
        <w:tc>
          <w:tcPr>
            <w:tcW w:type="dxa" w:w="1701"/>
            <w:gridSpan w:val="2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D9365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type="dxa" w:w="113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D9365B" w:rsidP="00D9365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مصدرها</w:t>
            </w:r>
          </w:p>
        </w:tc>
        <w:tc>
          <w:tcPr>
            <w:tcW w:type="dxa" w:w="1429"/>
            <w:tcBorders>
              <w:bottom w:space="0" w:sz="4" w:color="auto" w:val="single"/>
            </w:tcBorders>
            <w:shd w:fill="auto" w:color="auto" w:val="clear"/>
            <w:vAlign w:val="bottom"/>
          </w:tcPr>
          <w:p w:rsidRDefault="00D9365B" w:rsidP="00D9365B" w:rsidR="00D9365B" w:rsidRPr="009473DF">
            <w:pPr>
              <w:ind w:right="170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Tr="00D9365B" w:rsidR="00697566" w:rsidRPr="009473DF">
        <w:trPr>
          <w:trHeight w:val="555"/>
        </w:trPr>
        <w:tc>
          <w:tcPr>
            <w:tcW w:type="dxa" w:w="10062"/>
            <w:gridSpan w:val="27"/>
            <w:shd w:fill="auto" w:color="auto" w:val="clear"/>
            <w:vAlign w:val="center"/>
          </w:tcPr>
          <w:p w:rsidRDefault="00647242" w:rsidP="001C2689" w:rsidR="00697566" w:rsidRPr="009473DF">
            <w:pPr>
              <w:ind w:right="170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جهة العمل (كلية / إدارة) </w:t>
            </w:r>
            <w:r w:rsidR="001C2689">
              <w:rPr>
                <w:rFonts w:cs="Times New Roman" w:hint="cs"/>
                <w:sz w:val="26"/>
                <w:szCs w:val="26"/>
                <w:rtl/>
              </w:rPr>
              <w:t xml:space="preserve">:        </w:t>
            </w:r>
            <w:r w:rsidR="004C71FA">
              <w:rPr>
                <w:rFonts w:cs="Times New Roman" w:hint="cs"/>
                <w:sz w:val="26"/>
                <w:szCs w:val="26"/>
                <w:rtl/>
              </w:rPr>
              <w:t xml:space="preserve">                                 </w:t>
            </w:r>
            <w:r w:rsidR="001C2689">
              <w:rPr>
                <w:rFonts w:cs="Times New Roman" w:hint="cs"/>
                <w:sz w:val="26"/>
                <w:szCs w:val="26"/>
                <w:rtl/>
              </w:rPr>
              <w:t xml:space="preserve">      تاريخ الالتحاق بالوظيفة :</w:t>
            </w:r>
          </w:p>
        </w:tc>
      </w:tr>
      <w:tr w:rsidTr="00D9365B" w:rsidR="00647242" w:rsidRPr="009473DF">
        <w:trPr>
          <w:trHeight w:val="555"/>
        </w:trPr>
        <w:tc>
          <w:tcPr>
            <w:tcW w:type="dxa" w:w="10062"/>
            <w:gridSpan w:val="27"/>
            <w:shd w:fill="auto" w:color="auto" w:val="clear"/>
            <w:vAlign w:val="center"/>
          </w:tcPr>
          <w:p w:rsidRDefault="00581C45" w:rsidP="004257F5" w:rsidR="00647242">
            <w:pPr>
              <w:ind w:right="170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المسمى الوظيفي :                 </w:t>
            </w:r>
            <w:r w:rsidR="004C71FA">
              <w:rPr>
                <w:rFonts w:cs="Times New Roman" w:hint="cs"/>
                <w:sz w:val="26"/>
                <w:szCs w:val="26"/>
                <w:rtl/>
              </w:rPr>
              <w:t xml:space="preserve">                               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 w:rsidR="004C71FA">
              <w:rPr>
                <w:rFonts w:cs="Times New Roman" w:hint="cs"/>
                <w:sz w:val="26"/>
                <w:szCs w:val="26"/>
                <w:rtl/>
              </w:rPr>
              <w:t xml:space="preserve">  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     المرتبة :</w:t>
            </w:r>
          </w:p>
        </w:tc>
      </w:tr>
      <w:tr w:rsidTr="005D3A2B" w:rsidR="00D9365B" w:rsidRPr="009473DF">
        <w:trPr>
          <w:trHeight w:val="589"/>
        </w:trPr>
        <w:tc>
          <w:tcPr>
            <w:tcW w:type="dxa" w:w="1403"/>
            <w:shd w:fill="auto" w:color="auto" w:val="clear"/>
            <w:vAlign w:val="center"/>
          </w:tcPr>
          <w:p w:rsidRDefault="00D9365B" w:rsidP="00D9365B" w:rsidR="00D9365B" w:rsidRPr="009473DF">
            <w:pPr>
              <w:ind w:right="170"/>
              <w:jc w:val="center"/>
              <w:rPr>
                <w:rFonts w:cs="Times New Roman"/>
                <w:sz w:val="10"/>
                <w:szCs w:val="10"/>
                <w:rtl/>
              </w:rPr>
            </w:pPr>
          </w:p>
          <w:p w:rsidRDefault="00D9365B" w:rsidP="00D9365B" w:rsidR="00D9365B" w:rsidRPr="009473DF">
            <w:pPr>
              <w:ind w:right="170"/>
              <w:jc w:val="center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/>
                <w:sz w:val="26"/>
                <w:szCs w:val="26"/>
                <w:rtl/>
              </w:rPr>
              <w:t>رقم الجـوال</w:t>
            </w:r>
          </w:p>
          <w:p w:rsidRDefault="00D9365B" w:rsidP="00D9365B" w:rsidR="00D9365B" w:rsidRPr="009D5F6F">
            <w:pPr>
              <w:ind w:right="170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type="dxa" w:w="357"/>
            <w:gridSpan w:val="2"/>
            <w:shd w:fill="auto" w:color="auto" w:val="clear"/>
            <w:vAlign w:val="center"/>
          </w:tcPr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 w:rsidRPr="009D5F6F">
            <w:pPr>
              <w:ind w:right="170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type="dxa" w:w="357"/>
            <w:gridSpan w:val="3"/>
            <w:shd w:fill="auto" w:color="auto" w:val="clear"/>
            <w:vAlign w:val="center"/>
          </w:tcPr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 w:rsidRPr="009D5F6F">
            <w:pPr>
              <w:ind w:right="170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type="dxa" w:w="357"/>
            <w:gridSpan w:val="2"/>
            <w:shd w:fill="auto" w:color="auto" w:val="clear"/>
            <w:vAlign w:val="center"/>
          </w:tcPr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 w:rsidRPr="009D5F6F">
            <w:pPr>
              <w:ind w:right="170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type="dxa" w:w="357"/>
            <w:gridSpan w:val="2"/>
            <w:shd w:fill="auto" w:color="auto" w:val="clear"/>
            <w:vAlign w:val="center"/>
          </w:tcPr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 w:rsidRPr="009D5F6F">
            <w:pPr>
              <w:ind w:right="170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type="dxa" w:w="357"/>
            <w:gridSpan w:val="2"/>
            <w:shd w:fill="auto" w:color="auto" w:val="clear"/>
            <w:vAlign w:val="center"/>
          </w:tcPr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 w:rsidRPr="009D5F6F">
            <w:pPr>
              <w:ind w:right="170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type="dxa" w:w="357"/>
            <w:gridSpan w:val="2"/>
            <w:shd w:fill="auto" w:color="auto" w:val="clear"/>
            <w:vAlign w:val="center"/>
          </w:tcPr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 w:rsidRPr="009D5F6F">
            <w:pPr>
              <w:ind w:right="170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type="dxa" w:w="357"/>
            <w:gridSpan w:val="2"/>
            <w:shd w:fill="auto" w:color="auto" w:val="clear"/>
            <w:vAlign w:val="center"/>
          </w:tcPr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 w:rsidRPr="009D5F6F">
            <w:pPr>
              <w:ind w:right="170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type="dxa" w:w="357"/>
            <w:gridSpan w:val="2"/>
            <w:shd w:fill="auto" w:color="auto" w:val="clear"/>
            <w:vAlign w:val="center"/>
          </w:tcPr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 w:rsidRPr="009D5F6F">
            <w:pPr>
              <w:ind w:right="170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type="dxa" w:w="357"/>
            <w:gridSpan w:val="2"/>
            <w:shd w:fill="auto" w:color="auto" w:val="clear"/>
            <w:vAlign w:val="center"/>
          </w:tcPr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 w:rsidRPr="009D5F6F">
            <w:pPr>
              <w:ind w:right="170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type="dxa" w:w="358"/>
            <w:gridSpan w:val="2"/>
            <w:shd w:fill="auto" w:color="auto" w:val="clear"/>
            <w:vAlign w:val="center"/>
          </w:tcPr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>
            <w:pPr>
              <w:bidi w:val="false"/>
              <w:jc w:val="center"/>
              <w:rPr>
                <w:rFonts w:cs="Times New Roman"/>
                <w:sz w:val="18"/>
                <w:szCs w:val="18"/>
              </w:rPr>
            </w:pPr>
          </w:p>
          <w:p w:rsidRDefault="00D9365B" w:rsidP="005D3A2B" w:rsidR="00D9365B" w:rsidRPr="009D5F6F">
            <w:pPr>
              <w:ind w:right="170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type="dxa" w:w="1532"/>
            <w:gridSpan w:val="2"/>
            <w:shd w:fill="auto" w:color="auto" w:val="clear"/>
            <w:vAlign w:val="center"/>
          </w:tcPr>
          <w:p w:rsidRDefault="00D9365B" w:rsidP="00D9365B" w:rsidR="00D9365B" w:rsidRPr="00D9365B">
            <w:pPr>
              <w:bidi w:val="false"/>
              <w:jc w:val="center"/>
              <w:rPr>
                <w:rFonts w:cs="Times New Roman"/>
                <w:sz w:val="24"/>
                <w:szCs w:val="24"/>
              </w:rPr>
            </w:pPr>
          </w:p>
          <w:p w:rsidRDefault="00D9365B" w:rsidP="00D9365B" w:rsidR="00D9365B" w:rsidRPr="00D9365B">
            <w:pPr>
              <w:bidi w:val="false"/>
              <w:jc w:val="center"/>
              <w:rPr>
                <w:rFonts w:cs="Times New Roman"/>
                <w:sz w:val="24"/>
                <w:szCs w:val="24"/>
              </w:rPr>
            </w:pPr>
            <w:r w:rsidRPr="00D9365B">
              <w:rPr>
                <w:rFonts w:cs="Times New Roman" w:hint="cs"/>
                <w:sz w:val="24"/>
                <w:szCs w:val="24"/>
                <w:rtl/>
              </w:rPr>
              <w:t>البريد الالكتروني</w:t>
            </w:r>
          </w:p>
          <w:p w:rsidRDefault="00D9365B" w:rsidP="00D9365B" w:rsidR="00D9365B" w:rsidRPr="00D9365B">
            <w:pPr>
              <w:ind w:right="17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type="dxa" w:w="3556"/>
            <w:gridSpan w:val="3"/>
            <w:shd w:fill="auto" w:color="auto" w:val="clear"/>
          </w:tcPr>
          <w:p w:rsidRDefault="00D9365B" w:rsidR="00D9365B">
            <w:pPr>
              <w:bidi w:val="false"/>
              <w:rPr>
                <w:rFonts w:cs="Times New Roman"/>
                <w:sz w:val="18"/>
                <w:szCs w:val="18"/>
                <w:rtl/>
              </w:rPr>
            </w:pPr>
          </w:p>
          <w:p w:rsidRDefault="00D9365B" w:rsidR="00D9365B">
            <w:pPr>
              <w:bidi w:val="false"/>
              <w:rPr>
                <w:rFonts w:cs="Times New Roman"/>
                <w:sz w:val="18"/>
                <w:szCs w:val="18"/>
                <w:rtl/>
              </w:rPr>
            </w:pPr>
          </w:p>
          <w:p w:rsidRDefault="00D9365B" w:rsidP="00D9365B" w:rsidR="00D9365B" w:rsidRPr="009D5F6F">
            <w:pPr>
              <w:ind w:right="170"/>
              <w:rPr>
                <w:rFonts w:cs="Times New Roman"/>
                <w:sz w:val="18"/>
                <w:szCs w:val="18"/>
                <w:rtl/>
              </w:rPr>
            </w:pPr>
          </w:p>
        </w:tc>
      </w:tr>
    </w:tbl>
    <w:p w:rsidRDefault="005855B1" w:rsidP="00BB2124" w:rsidR="005855B1" w:rsidRPr="009473DF">
      <w:pPr>
        <w:jc w:val="lowKashida"/>
        <w:rPr>
          <w:rFonts w:cs="Akhbar MT"/>
          <w:b/>
          <w:bCs w:val="false"/>
          <w:sz w:val="20"/>
          <w:szCs w:val="20"/>
          <w:rtl/>
        </w:rPr>
      </w:pPr>
    </w:p>
    <w:tbl>
      <w:tblPr>
        <w:tblW w:type="auto" w:w="0"/>
        <w:jc w:val="center"/>
        <w:tblInd w:type="dxa" w:w="-181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ayout w:type="fixed"/>
        <w:tblLook w:val="04A0"/>
      </w:tblPr>
      <w:tblGrid>
        <w:gridCol w:w="10096"/>
      </w:tblGrid>
      <w:tr w:rsidTr="0047179C" w:rsidR="00B56A4F" w:rsidRPr="009473DF">
        <w:trPr>
          <w:trHeight w:val="551"/>
          <w:jc w:val="center"/>
        </w:trPr>
        <w:tc>
          <w:tcPr>
            <w:tcW w:type="dxa" w:w="10096"/>
            <w:tcBorders>
              <w:top w:space="0" w:sz="6" w:color="auto" w:val="single"/>
              <w:left w:space="0" w:sz="6" w:color="auto" w:val="single"/>
              <w:bottom w:space="0" w:sz="6" w:color="auto" w:val="single"/>
              <w:right w:space="0" w:sz="6" w:color="auto" w:val="single"/>
            </w:tcBorders>
            <w:shd w:fill="auto" w:color="auto" w:val="clear"/>
            <w:vAlign w:val="center"/>
          </w:tcPr>
          <w:p w:rsidRDefault="00B56A4F" w:rsidP="00581C45" w:rsidR="00B56A4F" w:rsidRPr="009473DF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9473DF">
              <w:rPr>
                <w:rFonts w:cs="Times New Roman"/>
                <w:sz w:val="28"/>
                <w:szCs w:val="28"/>
                <w:u w:val="single"/>
                <w:rtl/>
              </w:rPr>
              <w:t xml:space="preserve">معلومات </w:t>
            </w:r>
            <w:r w:rsidR="00581C45">
              <w:rPr>
                <w:rFonts w:cs="Times New Roman" w:hint="cs"/>
                <w:sz w:val="28"/>
                <w:szCs w:val="28"/>
                <w:u w:val="single"/>
                <w:rtl/>
              </w:rPr>
              <w:t>الدراسة</w:t>
            </w:r>
          </w:p>
        </w:tc>
      </w:tr>
      <w:tr w:rsidTr="0047179C" w:rsidR="00B56A4F" w:rsidRPr="009473DF">
        <w:trPr>
          <w:trHeight w:val="592"/>
          <w:jc w:val="center"/>
        </w:trPr>
        <w:tc>
          <w:tcPr>
            <w:tcW w:type="dxa" w:w="10096"/>
            <w:tcBorders>
              <w:top w:space="0" w:sz="6" w:color="auto" w:val="single"/>
              <w:left w:space="0" w:sz="6" w:color="auto" w:val="single"/>
              <w:bottom w:space="0" w:sz="6" w:color="auto" w:val="single"/>
              <w:right w:space="0" w:sz="6" w:color="auto" w:val="single"/>
            </w:tcBorders>
            <w:shd w:fill="auto" w:color="auto" w:val="clear"/>
            <w:vAlign w:val="center"/>
          </w:tcPr>
          <w:p w:rsidRDefault="00B56A4F" w:rsidP="00F54882" w:rsidR="00B56A4F" w:rsidRPr="009473DF">
            <w:pPr>
              <w:rPr>
                <w:rFonts w:cs="Times New Roman"/>
                <w:sz w:val="26"/>
                <w:szCs w:val="26"/>
                <w:rtl/>
              </w:rPr>
            </w:pPr>
            <w:r w:rsidRPr="009473DF">
              <w:rPr>
                <w:rFonts w:cs="Times New Roman"/>
                <w:sz w:val="26"/>
                <w:szCs w:val="26"/>
                <w:rtl/>
              </w:rPr>
              <w:t xml:space="preserve"> الدرجة العلمية المطلوب الحصول عليها</w:t>
            </w:r>
            <w:r w:rsidR="00581C45"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 w:rsidRPr="009473DF">
              <w:rPr>
                <w:rFonts w:cs="Times New Roman"/>
                <w:sz w:val="26"/>
                <w:szCs w:val="26"/>
                <w:rtl/>
              </w:rPr>
              <w:t>:</w:t>
            </w:r>
          </w:p>
        </w:tc>
      </w:tr>
      <w:tr w:rsidTr="0047179C" w:rsidR="00B56A4F" w:rsidRPr="009473DF">
        <w:trPr>
          <w:trHeight w:val="613"/>
          <w:jc w:val="center"/>
        </w:trPr>
        <w:tc>
          <w:tcPr>
            <w:tcW w:type="dxa" w:w="10096"/>
            <w:tcBorders>
              <w:top w:space="0" w:sz="6" w:color="auto" w:val="single"/>
              <w:left w:space="0" w:sz="6" w:color="auto" w:val="single"/>
              <w:bottom w:space="0" w:sz="6" w:color="auto" w:val="single"/>
              <w:right w:space="0" w:sz="6" w:color="auto" w:val="single"/>
            </w:tcBorders>
            <w:shd w:fill="auto" w:color="auto" w:val="clear"/>
            <w:vAlign w:val="center"/>
          </w:tcPr>
          <w:p w:rsidRDefault="00581C45" w:rsidP="00CA6BB3" w:rsidR="00B56A4F" w:rsidRPr="009473DF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الكلية :                                                     القسم :                                       التخصص :</w:t>
            </w:r>
          </w:p>
        </w:tc>
      </w:tr>
    </w:tbl>
    <w:tbl>
      <w:tblPr>
        <w:tblpPr w:tblpY="324" w:tblpX="392" w:horzAnchor="margin" w:vertAnchor="text" w:rightFromText="180" w:leftFromText="180"/>
        <w:tblW w:type="auto" w:w="0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ayout w:type="fixed"/>
        <w:tblLook w:val="04A0"/>
      </w:tblPr>
      <w:tblGrid>
        <w:gridCol w:w="10107"/>
      </w:tblGrid>
      <w:tr w:rsidTr="001C0A8F" w:rsidR="001C0A8F" w:rsidRPr="009473DF">
        <w:trPr>
          <w:trHeight w:val="556"/>
        </w:trPr>
        <w:tc>
          <w:tcPr>
            <w:tcW w:type="dxa" w:w="10107"/>
            <w:tcBorders>
              <w:top w:space="0" w:sz="6" w:color="auto" w:val="single"/>
              <w:left w:space="0" w:sz="6" w:color="auto" w:val="single"/>
              <w:bottom w:space="0" w:sz="6" w:color="auto" w:val="single"/>
              <w:right w:space="0" w:sz="6" w:color="auto" w:val="single"/>
            </w:tcBorders>
            <w:shd w:fill="auto" w:color="auto" w:val="clear"/>
            <w:vAlign w:val="center"/>
          </w:tcPr>
          <w:p w:rsidRDefault="001C0A8F" w:rsidP="001C0A8F" w:rsidR="001C0A8F" w:rsidRPr="009473DF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bookmarkStart w:name="_GoBack" w:id="0"/>
            <w:bookmarkEnd w:id="0"/>
            <w:r>
              <w:rPr>
                <w:rFonts w:cs="Times New Roman" w:hint="cs"/>
                <w:sz w:val="28"/>
                <w:szCs w:val="28"/>
                <w:u w:val="single"/>
                <w:rtl/>
              </w:rPr>
              <w:t>موافقة الرئيس المباشر</w:t>
            </w:r>
          </w:p>
        </w:tc>
      </w:tr>
      <w:tr w:rsidTr="001C0A8F" w:rsidR="001C0A8F" w:rsidRPr="009473DF">
        <w:trPr>
          <w:trHeight w:val="619"/>
        </w:trPr>
        <w:tc>
          <w:tcPr>
            <w:tcW w:type="dxa" w:w="10107"/>
            <w:tcBorders>
              <w:top w:space="0" w:sz="6" w:color="auto" w:val="single"/>
              <w:left w:space="0" w:sz="6" w:color="auto" w:val="single"/>
              <w:bottom w:space="0" w:sz="6" w:color="auto" w:val="single"/>
              <w:right w:space="0" w:sz="6" w:color="auto" w:val="single"/>
            </w:tcBorders>
            <w:shd w:fill="auto" w:color="auto" w:val="clear"/>
            <w:vAlign w:val="center"/>
          </w:tcPr>
          <w:p w:rsidRDefault="001C0A8F" w:rsidP="001C0A8F" w:rsidR="001C0A8F" w:rsidRPr="009473DF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الكلية / الإدارة :                                         أسم الرئيس المباشر :                                 التوقيع :</w:t>
            </w:r>
          </w:p>
        </w:tc>
      </w:tr>
    </w:tbl>
    <w:p w:rsidRDefault="009D5F6F" w:rsidP="004C71FA" w:rsidR="009D5F6F" w:rsidRPr="009D5F6F">
      <w:pPr>
        <w:pStyle w:val="4"/>
        <w:spacing w:lineRule="auto" w:line="360"/>
        <w:jc w:val="left"/>
        <w:rPr>
          <w:rFonts w:cs="AL-Mohanad"/>
          <w:w w:val="120"/>
          <w:sz w:val="14"/>
          <w:szCs w:val="14"/>
          <w:rtl/>
        </w:rPr>
      </w:pPr>
    </w:p>
    <w:p w:rsidRDefault="009D5F6F" w:rsidP="009D5F6F" w:rsidR="0047179C" w:rsidRPr="001C0A8F">
      <w:pPr>
        <w:pStyle w:val="4"/>
        <w:spacing w:lineRule="auto" w:line="360"/>
        <w:ind w:right="284" w:left="274"/>
        <w:jc w:val="both"/>
        <w:rPr>
          <w:rFonts w:cs="AL-Mohanad"/>
          <w:w w:val="120"/>
          <w:sz w:val="24"/>
          <w:szCs w:val="24"/>
          <w:rtl/>
        </w:rPr>
      </w:pPr>
      <w:r>
        <w:rPr>
          <w:rFonts w:cs="AL-Mohanad" w:hint="cs"/>
          <w:w w:val="120"/>
          <w:sz w:val="24"/>
          <w:szCs w:val="24"/>
          <w:rtl/>
        </w:rPr>
        <w:t xml:space="preserve">      </w:t>
      </w:r>
      <w:r w:rsidR="001C0A8F" w:rsidRPr="001C0A8F">
        <w:rPr>
          <w:rFonts w:cs="AL-Mohanad" w:hint="cs"/>
          <w:w w:val="120"/>
          <w:sz w:val="24"/>
          <w:szCs w:val="24"/>
          <w:rtl/>
        </w:rPr>
        <w:t>ت</w:t>
      </w:r>
      <w:r>
        <w:rPr>
          <w:rFonts w:cs="AL-Mohanad" w:hint="cs"/>
          <w:w w:val="120"/>
          <w:sz w:val="24"/>
          <w:szCs w:val="24"/>
          <w:rtl/>
        </w:rPr>
        <w:t>ف</w:t>
      </w:r>
      <w:r w:rsidR="001C0A8F" w:rsidRPr="001C0A8F">
        <w:rPr>
          <w:rFonts w:cs="AL-Mohanad" w:hint="cs"/>
          <w:w w:val="120"/>
          <w:sz w:val="24"/>
          <w:szCs w:val="24"/>
          <w:rtl/>
        </w:rPr>
        <w:t>يد وكالة الجامعة للدراسات العليا والبحث العلمي بموافقتها على دراسة المذكور أعلاه انتساباً بما لا يؤثر على أدا</w:t>
      </w:r>
      <w:r>
        <w:rPr>
          <w:rFonts w:cs="AL-Mohanad" w:hint="cs"/>
          <w:w w:val="120"/>
          <w:sz w:val="24"/>
          <w:szCs w:val="24"/>
          <w:rtl/>
        </w:rPr>
        <w:t xml:space="preserve">ئه الوظيفي وساعات العمل </w:t>
      </w:r>
      <w:proofErr w:type="spellStart"/>
      <w:r>
        <w:rPr>
          <w:rFonts w:cs="AL-Mohanad" w:hint="cs"/>
          <w:w w:val="120"/>
          <w:sz w:val="24"/>
          <w:szCs w:val="24"/>
          <w:rtl/>
        </w:rPr>
        <w:t>اليومية</w:t>
      </w:r>
      <w:r w:rsidR="001C0A8F" w:rsidRPr="001C0A8F">
        <w:rPr>
          <w:rFonts w:cs="AL-Mohanad" w:hint="cs"/>
          <w:w w:val="120"/>
          <w:sz w:val="24"/>
          <w:szCs w:val="24"/>
          <w:rtl/>
        </w:rPr>
        <w:t>,</w:t>
      </w:r>
      <w:proofErr w:type="spellEnd"/>
      <w:r w:rsidR="001C0A8F" w:rsidRPr="001C0A8F">
        <w:rPr>
          <w:rFonts w:cs="AL-Mohanad" w:hint="cs"/>
          <w:w w:val="120"/>
          <w:sz w:val="24"/>
          <w:szCs w:val="24"/>
          <w:rtl/>
        </w:rPr>
        <w:t xml:space="preserve"> على أن يعطى الموظف إجازة ليوم </w:t>
      </w:r>
      <w:proofErr w:type="spellStart"/>
      <w:r w:rsidR="001C0A8F" w:rsidRPr="001C0A8F">
        <w:rPr>
          <w:rFonts w:cs="AL-Mohanad" w:hint="cs"/>
          <w:w w:val="120"/>
          <w:sz w:val="24"/>
          <w:szCs w:val="24"/>
          <w:rtl/>
        </w:rPr>
        <w:t>الأختبار</w:t>
      </w:r>
      <w:proofErr w:type="spellEnd"/>
      <w:r w:rsidR="001C0A8F" w:rsidRPr="001C0A8F">
        <w:rPr>
          <w:rFonts w:cs="AL-Mohanad" w:hint="cs"/>
          <w:w w:val="120"/>
          <w:sz w:val="24"/>
          <w:szCs w:val="24"/>
          <w:rtl/>
        </w:rPr>
        <w:t xml:space="preserve"> فقط حسب الجدول المعتمد من عمادة التعلم الإلكتروني والتعليم عن بعد</w:t>
      </w:r>
      <w:r>
        <w:rPr>
          <w:rFonts w:cs="AL-Mohanad" w:hint="cs"/>
          <w:w w:val="120"/>
          <w:sz w:val="24"/>
          <w:szCs w:val="24"/>
          <w:rtl/>
        </w:rPr>
        <w:t>.</w:t>
      </w:r>
    </w:p>
    <w:tbl>
      <w:tblPr>
        <w:tblW w:type="auto" w:w="0"/>
        <w:jc w:val="center"/>
        <w:tblInd w:type="dxa" w:w="-181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ayout w:type="fixed"/>
        <w:tblLook w:val="04A0"/>
      </w:tblPr>
      <w:tblGrid>
        <w:gridCol w:w="10096"/>
      </w:tblGrid>
      <w:tr w:rsidTr="00E70B2D" w:rsidR="001C0A8F" w:rsidRPr="009473DF">
        <w:trPr>
          <w:trHeight w:val="551"/>
          <w:jc w:val="center"/>
        </w:trPr>
        <w:tc>
          <w:tcPr>
            <w:tcW w:type="dxa" w:w="10096"/>
            <w:tcBorders>
              <w:top w:space="0" w:sz="6" w:color="auto" w:val="single"/>
              <w:left w:space="0" w:sz="6" w:color="auto" w:val="single"/>
              <w:bottom w:space="0" w:sz="6" w:color="auto" w:val="single"/>
              <w:right w:space="0" w:sz="6" w:color="auto" w:val="single"/>
            </w:tcBorders>
            <w:shd w:fill="auto" w:color="auto" w:val="clear"/>
            <w:vAlign w:val="center"/>
          </w:tcPr>
          <w:p w:rsidRDefault="001C0A8F" w:rsidP="00E70B2D" w:rsidR="001C0A8F" w:rsidRPr="009473DF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 w:hint="cs"/>
                <w:sz w:val="28"/>
                <w:szCs w:val="28"/>
                <w:u w:val="single"/>
                <w:rtl/>
              </w:rPr>
              <w:t>موافقة صاحب الصلاحية</w:t>
            </w:r>
          </w:p>
        </w:tc>
      </w:tr>
      <w:tr w:rsidTr="00E70B2D" w:rsidR="001C0A8F" w:rsidRPr="009473DF">
        <w:trPr>
          <w:trHeight w:val="613"/>
          <w:jc w:val="center"/>
        </w:trPr>
        <w:tc>
          <w:tcPr>
            <w:tcW w:type="dxa" w:w="10096"/>
            <w:tcBorders>
              <w:top w:space="0" w:sz="6" w:color="auto" w:val="single"/>
              <w:left w:space="0" w:sz="6" w:color="auto" w:val="single"/>
              <w:bottom w:space="0" w:sz="6" w:color="auto" w:val="single"/>
              <w:right w:space="0" w:sz="6" w:color="auto" w:val="single"/>
            </w:tcBorders>
            <w:shd w:fill="auto" w:color="auto" w:val="clear"/>
            <w:vAlign w:val="center"/>
          </w:tcPr>
          <w:p w:rsidRDefault="00365AA1" w:rsidP="002742C1" w:rsidR="001C0A8F" w:rsidRPr="009473DF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/>
                <w:sz w:val="26"/>
                <w:szCs w:val="26"/>
                <w:rtl/>
                <w:lang w:eastAsia="en-US"/>
              </w:rPr>
              <w:pict>
                <v:rect id="_x0000_s1029" style="position:absolute;left:0;text-align:left;margin-left:62.05pt;margin-top:-1.4pt;width:13.4pt;height:14.2pt;z-index:251659264;mso-position-horizontal-relative:text;mso-position-vertical-relative:text"/>
              </w:pict>
            </w:r>
            <w:r>
              <w:rPr>
                <w:rFonts w:cs="Times New Roman"/>
                <w:sz w:val="26"/>
                <w:szCs w:val="26"/>
                <w:rtl/>
                <w:lang w:eastAsia="en-US"/>
              </w:rPr>
              <w:pict>
                <v:rect id="_x0000_s1028" style="position:absolute;left:0;text-align:left;margin-left:192.4pt;margin-top:-1.65pt;width:13.4pt;height:14.2pt;z-index:251658240;mso-position-horizontal-relative:text;mso-position-vertical-relative:text"/>
              </w:pict>
            </w:r>
            <w:r w:rsidR="001C0A8F">
              <w:rPr>
                <w:rFonts w:cs="Times New Roman" w:hint="cs"/>
                <w:sz w:val="26"/>
                <w:szCs w:val="26"/>
                <w:rtl/>
              </w:rPr>
              <w:t>وكيل الجامعة للدراسات العليا والبحث العلمي</w:t>
            </w:r>
            <w:r w:rsidR="002742C1">
              <w:rPr>
                <w:rFonts w:cs="Times New Roman" w:hint="cs"/>
                <w:sz w:val="26"/>
                <w:szCs w:val="26"/>
                <w:rtl/>
              </w:rPr>
              <w:t xml:space="preserve"> :      </w:t>
            </w:r>
            <w:r w:rsidR="001C0A8F">
              <w:rPr>
                <w:rFonts w:cs="Times New Roman" w:hint="cs"/>
                <w:sz w:val="26"/>
                <w:szCs w:val="26"/>
                <w:rtl/>
              </w:rPr>
              <w:t xml:space="preserve">            </w:t>
            </w:r>
            <w:r w:rsidR="009D5F6F">
              <w:rPr>
                <w:rFonts w:cs="Times New Roman" w:hint="cs"/>
                <w:sz w:val="26"/>
                <w:szCs w:val="26"/>
                <w:rtl/>
              </w:rPr>
              <w:t>موافق</w:t>
            </w:r>
            <w:r w:rsidR="001C0A8F">
              <w:rPr>
                <w:rFonts w:cs="Times New Roman" w:hint="cs"/>
                <w:sz w:val="26"/>
                <w:szCs w:val="26"/>
                <w:rtl/>
              </w:rPr>
              <w:t xml:space="preserve"> :   </w:t>
            </w:r>
            <w:r w:rsidR="009D5F6F">
              <w:rPr>
                <w:rFonts w:cs="Times New Roman" w:hint="cs"/>
                <w:sz w:val="26"/>
                <w:szCs w:val="26"/>
                <w:rtl/>
              </w:rPr>
              <w:t xml:space="preserve">                 </w:t>
            </w:r>
            <w:r w:rsidR="001C0A8F">
              <w:rPr>
                <w:rFonts w:cs="Times New Roman" w:hint="cs"/>
                <w:sz w:val="26"/>
                <w:szCs w:val="26"/>
                <w:rtl/>
              </w:rPr>
              <w:t xml:space="preserve">    </w:t>
            </w:r>
            <w:r w:rsidR="009D5F6F">
              <w:rPr>
                <w:rFonts w:cs="Times New Roman" w:hint="cs"/>
                <w:sz w:val="26"/>
                <w:szCs w:val="26"/>
                <w:rtl/>
              </w:rPr>
              <w:t>غير موافق</w:t>
            </w:r>
            <w:r w:rsidR="001C0A8F">
              <w:rPr>
                <w:rFonts w:cs="Times New Roman" w:hint="cs"/>
                <w:sz w:val="26"/>
                <w:szCs w:val="26"/>
                <w:rtl/>
              </w:rPr>
              <w:t xml:space="preserve"> :</w:t>
            </w:r>
          </w:p>
        </w:tc>
      </w:tr>
    </w:tbl>
    <w:p w:rsidRDefault="001F4FCC" w:rsidP="00336681" w:rsidR="001F4FCC">
      <w:pPr>
        <w:ind w:right="432"/>
        <w:jc w:val="lowKashida"/>
        <w:rPr>
          <w:rFonts w:cs="AL-Mohanad"/>
          <w:sz w:val="30"/>
          <w:szCs w:val="30"/>
          <w:rtl/>
        </w:rPr>
      </w:pPr>
    </w:p>
    <w:sectPr>
      <w:headerReference w:type="default" r:id="rId11"/>
    </w:sectPr>
    <w:sectPr w:rsidSect="00CE04B4" w:rsidR="001F4FCC">
      <w:pgSz w:code="9" w:h="16834" w:w="11909"/>
      <w:pgMar w:gutter="0" w:footer="720" w:header="720" w:left="567" w:bottom="720" w:right="720" w:top="3119"/>
      <w:cols w:space="720"/>
      <w:bidi/>
      <w:rtlGutter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1D14BB" w:rsidR="001D14BB">
      <w:r>
        <w:separator/>
      </w:r>
    </w:p>
  </w:endnote>
  <w:endnote w:id="0" w:type="continuationSeparator">
    <w:p w:rsidRDefault="001D14BB" w:rsidR="001D14B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Simplified Arabic">
    <w:panose1 w:val="02020603050405020304"/>
    <w:charset w:val="00"/>
    <w:family w:val="roman"/>
    <w:pitch w:val="variable"/>
    <w:sig w:csb1="00000000" w:csb0="00000041" w:usb3="00000000" w:usb2="00000000" w:usb1="00000000" w:usb0="00002003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Akhbar MT">
    <w:panose1 w:val="00000000000000000000"/>
    <w:charset w:val="B2"/>
    <w:family w:val="auto"/>
    <w:pitch w:val="variable"/>
    <w:sig w:csb1="00000000" w:csb0="00000040" w:usb3="00000000" w:usb2="00000000" w:usb1="00000000" w:usb0="00002001"/>
  </w:font>
  <w:font w:name="Traditional Arabic">
    <w:panose1 w:val="02020603050405020304"/>
    <w:charset w:val="00"/>
    <w:family w:val="roman"/>
    <w:pitch w:val="variable"/>
    <w:sig w:csb1="00000000" w:csb0="00000041" w:usb3="00000000" w:usb2="00000008" w:usb1="80000000" w:usb0="00002003"/>
  </w:font>
  <w:font w:name="Andalus">
    <w:panose1 w:val="02020603050405020304"/>
    <w:charset w:val="00"/>
    <w:family w:val="roman"/>
    <w:pitch w:val="variable"/>
    <w:sig w:csb1="00000000" w:csb0="00000041" w:usb3="00000000" w:usb2="00000008" w:usb1="80000000" w:usb0="00002003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Westminster">
    <w:altName w:val="Courier New"/>
    <w:charset w:val="00"/>
    <w:family w:val="decorative"/>
    <w:pitch w:val="variable"/>
    <w:sig w:csb1="00000000" w:csb0="00000001" w:usb3="00000000" w:usb2="00000000" w:usb1="00000000" w:usb0="00000003"/>
  </w:font>
  <w:font w:name="Simplified Arabic Backslanted">
    <w:charset w:val="B2"/>
    <w:family w:val="auto"/>
    <w:pitch w:val="variable"/>
    <w:sig w:csb1="00000000" w:csb0="00000040" w:usb3="00000000" w:usb2="00000000" w:usb1="00000000" w:usb0="00002001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PT Bold Broken">
    <w:panose1 w:val="02010400000000000000"/>
    <w:charset w:val="B2"/>
    <w:family w:val="auto"/>
    <w:pitch w:val="variable"/>
    <w:sig w:csb1="00000000" w:csb0="00000040" w:usb3="00000000" w:usb2="00000008" w:usb1="80000000" w:usb0="00002001"/>
  </w:font>
  <w:font w:name="MCS Shafa E_U normal.">
    <w:altName w:val="Times New Roman"/>
    <w:charset w:val="B2"/>
    <w:family w:val="auto"/>
    <w:pitch w:val="variable"/>
    <w:sig w:csb1="00000000" w:csb0="00000040" w:usb3="00000000" w:usb2="00000000" w:usb1="00000000" w:usb0="00002000"/>
  </w:font>
  <w:font w:name="PT Bold Heading">
    <w:panose1 w:val="02010400000000000000"/>
    <w:charset w:val="B2"/>
    <w:family w:val="auto"/>
    <w:pitch w:val="variable"/>
    <w:sig w:csb1="00000000" w:csb0="00000040" w:usb3="00000000" w:usb2="00000008" w:usb1="80000000" w:usb0="00002001"/>
  </w:font>
  <w:font w:name="AL-Mohanad">
    <w:panose1 w:val="00000000000000000000"/>
    <w:charset w:val="B2"/>
    <w:family w:val="auto"/>
    <w:pitch w:val="variable"/>
    <w:sig w:csb1="00000000" w:csb0="00000040" w:usb3="00000000" w:usb2="00000000" w:usb1="00000000" w:usb0="00002001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1D14BB" w:rsidR="001D14BB">
      <w:r>
        <w:separator/>
      </w:r>
    </w:p>
  </w:footnote>
  <w:footnote w:id="0" w:type="continuationSeparator">
    <w:p w:rsidRDefault="001D14BB" w:rsidR="001D14BB">
      <w:r>
        <w:continuationSeparator/>
      </w:r>
    </w:p>
  </w:footnote>
</w:footnotes>
</file>

<file path=word/header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r>
      <w:drawing>
        <wp:inline distR="0" distL="0" distB="0" distT="0">
          <wp:extent cy="485775" cx="3771900"/>
          <wp:effectExtent b="0" r="0" t="0" l="0"/>
          <wp:docPr descr="alttext" name="filename" id="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filename" id="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y="0" x="0"/>
                    <a:ext cy="485775" cx="377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00614A48"/>
    <w:multiLevelType w:val="multilevel"/>
    <w:tmpl w:val="FF32BE32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05815D55"/>
    <w:multiLevelType w:val="hybridMultilevel"/>
    <w:tmpl w:val="89AE55BE"/>
    <w:lvl w:tplc="040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090019" w:ilvl="1">
      <w:start w:val="1"/>
      <w:numFmt w:val="lowerLetter"/>
      <w:lvlText w:val="%2."/>
      <w:lvlJc w:val="left"/>
      <w:pPr>
        <w:ind w:hanging="360" w:left="1440"/>
      </w:pPr>
    </w:lvl>
    <w:lvl w:tentative="true" w:tplc="0409001B" w:ilvl="2">
      <w:start w:val="1"/>
      <w:numFmt w:val="lowerRoman"/>
      <w:lvlText w:val="%3."/>
      <w:lvlJc w:val="right"/>
      <w:pPr>
        <w:ind w:hanging="180" w:left="2160"/>
      </w:pPr>
    </w:lvl>
    <w:lvl w:tentative="true" w:tplc="0409000F" w:ilvl="3">
      <w:start w:val="1"/>
      <w:numFmt w:val="decimal"/>
      <w:lvlText w:val="%4."/>
      <w:lvlJc w:val="left"/>
      <w:pPr>
        <w:ind w:hanging="360" w:left="2880"/>
      </w:pPr>
    </w:lvl>
    <w:lvl w:tentative="true" w:tplc="04090019" w:ilvl="4">
      <w:start w:val="1"/>
      <w:numFmt w:val="lowerLetter"/>
      <w:lvlText w:val="%5."/>
      <w:lvlJc w:val="left"/>
      <w:pPr>
        <w:ind w:hanging="360" w:left="3600"/>
      </w:pPr>
    </w:lvl>
    <w:lvl w:tentative="true" w:tplc="0409001B" w:ilvl="5">
      <w:start w:val="1"/>
      <w:numFmt w:val="lowerRoman"/>
      <w:lvlText w:val="%6."/>
      <w:lvlJc w:val="right"/>
      <w:pPr>
        <w:ind w:hanging="180" w:left="4320"/>
      </w:pPr>
    </w:lvl>
    <w:lvl w:tentative="true" w:tplc="0409000F" w:ilvl="6">
      <w:start w:val="1"/>
      <w:numFmt w:val="decimal"/>
      <w:lvlText w:val="%7."/>
      <w:lvlJc w:val="left"/>
      <w:pPr>
        <w:ind w:hanging="360" w:left="5040"/>
      </w:pPr>
    </w:lvl>
    <w:lvl w:tentative="true" w:tplc="04090019" w:ilvl="7">
      <w:start w:val="1"/>
      <w:numFmt w:val="lowerLetter"/>
      <w:lvlText w:val="%8."/>
      <w:lvlJc w:val="left"/>
      <w:pPr>
        <w:ind w:hanging="360" w:left="5760"/>
      </w:pPr>
    </w:lvl>
    <w:lvl w:tentative="true" w:tplc="040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0F247DC1"/>
    <w:multiLevelType w:val="singleLevel"/>
    <w:tmpl w:val="7310BB52"/>
    <w:lvl w:ilvl="0">
      <w:start w:val="1"/>
      <w:numFmt w:val="none"/>
      <w:lvlText w:val=""/>
      <w:legacy w:legacyIndent="0" w:legacySpace="0" w:legacy="true"/>
      <w:lvlJc w:val="right"/>
    </w:lvl>
  </w:abstractNum>
  <w:abstractNum w:abstractNumId="3">
    <w:nsid w:val="1FB1701C"/>
    <w:multiLevelType w:val="multilevel"/>
    <w:tmpl w:val="A8147D5A"/>
    <w:lvl w:ilvl="0">
      <w:start w:val="7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cs="Simplified Arabic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241D16AE"/>
    <w:multiLevelType w:val="multilevel"/>
    <w:tmpl w:val="0D640C32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5">
    <w:nsid w:val="26425CA7"/>
    <w:multiLevelType w:val="hybridMultilevel"/>
    <w:tmpl w:val="6854E362"/>
    <w:lvl w:tplc="0409000F" w:ilvl="0">
      <w:start w:val="1"/>
      <w:numFmt w:val="decimal"/>
      <w:lvlText w:val="%1."/>
      <w:lvlJc w:val="left"/>
      <w:pPr>
        <w:tabs>
          <w:tab w:pos="1440" w:val="num"/>
        </w:tabs>
        <w:ind w:hanging="360" w:left="1440"/>
      </w:pPr>
    </w:lvl>
    <w:lvl w:tentative="true" w:tplc="04090019" w:ilvl="1">
      <w:start w:val="1"/>
      <w:numFmt w:val="lowerLetter"/>
      <w:lvlText w:val="%2."/>
      <w:lvlJc w:val="left"/>
      <w:pPr>
        <w:tabs>
          <w:tab w:pos="2160" w:val="num"/>
        </w:tabs>
        <w:ind w:hanging="360" w:left="2160"/>
      </w:pPr>
    </w:lvl>
    <w:lvl w:tentative="true" w:tplc="0409001B" w:ilvl="2">
      <w:start w:val="1"/>
      <w:numFmt w:val="lowerRoman"/>
      <w:lvlText w:val="%3."/>
      <w:lvlJc w:val="right"/>
      <w:pPr>
        <w:tabs>
          <w:tab w:pos="2880" w:val="num"/>
        </w:tabs>
        <w:ind w:hanging="180" w:left="2880"/>
      </w:pPr>
    </w:lvl>
    <w:lvl w:tentative="true" w:tplc="0409000F" w:ilvl="3">
      <w:start w:val="1"/>
      <w:numFmt w:val="decimal"/>
      <w:lvlText w:val="%4."/>
      <w:lvlJc w:val="left"/>
      <w:pPr>
        <w:tabs>
          <w:tab w:pos="3600" w:val="num"/>
        </w:tabs>
        <w:ind w:hanging="360" w:left="3600"/>
      </w:pPr>
    </w:lvl>
    <w:lvl w:tentative="true" w:tplc="04090019" w:ilvl="4">
      <w:start w:val="1"/>
      <w:numFmt w:val="lowerLetter"/>
      <w:lvlText w:val="%5."/>
      <w:lvlJc w:val="left"/>
      <w:pPr>
        <w:tabs>
          <w:tab w:pos="4320" w:val="num"/>
        </w:tabs>
        <w:ind w:hanging="360" w:left="4320"/>
      </w:pPr>
    </w:lvl>
    <w:lvl w:tentative="true" w:tplc="0409001B" w:ilvl="5">
      <w:start w:val="1"/>
      <w:numFmt w:val="lowerRoman"/>
      <w:lvlText w:val="%6."/>
      <w:lvlJc w:val="right"/>
      <w:pPr>
        <w:tabs>
          <w:tab w:pos="5040" w:val="num"/>
        </w:tabs>
        <w:ind w:hanging="180" w:left="5040"/>
      </w:pPr>
    </w:lvl>
    <w:lvl w:tentative="true" w:tplc="0409000F" w:ilvl="6">
      <w:start w:val="1"/>
      <w:numFmt w:val="decimal"/>
      <w:lvlText w:val="%7."/>
      <w:lvlJc w:val="left"/>
      <w:pPr>
        <w:tabs>
          <w:tab w:pos="5760" w:val="num"/>
        </w:tabs>
        <w:ind w:hanging="360" w:left="5760"/>
      </w:pPr>
    </w:lvl>
    <w:lvl w:tentative="true" w:tplc="04090019" w:ilvl="7">
      <w:start w:val="1"/>
      <w:numFmt w:val="lowerLetter"/>
      <w:lvlText w:val="%8."/>
      <w:lvlJc w:val="left"/>
      <w:pPr>
        <w:tabs>
          <w:tab w:pos="6480" w:val="num"/>
        </w:tabs>
        <w:ind w:hanging="360" w:left="6480"/>
      </w:pPr>
    </w:lvl>
    <w:lvl w:tentative="true" w:tplc="0409001B" w:ilvl="8">
      <w:start w:val="1"/>
      <w:numFmt w:val="lowerRoman"/>
      <w:lvlText w:val="%9."/>
      <w:lvlJc w:val="right"/>
      <w:pPr>
        <w:tabs>
          <w:tab w:pos="7200" w:val="num"/>
        </w:tabs>
        <w:ind w:hanging="180" w:left="7200"/>
      </w:pPr>
    </w:lvl>
  </w:abstractNum>
  <w:abstractNum w:abstractNumId="6">
    <w:nsid w:val="29804979"/>
    <w:multiLevelType w:val="hybridMultilevel"/>
    <w:tmpl w:val="B386CD3E"/>
    <w:lvl w:tplc="0409000F"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tplc="04090019"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tentative="true" w:tplc="040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tentative="true"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tplc="040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tentative="true" w:tplc="040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tentative="true"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tplc="040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tentative="true" w:tplc="040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7">
    <w:nsid w:val="29E31A84"/>
    <w:multiLevelType w:val="multilevel"/>
    <w:tmpl w:val="8004BCE6"/>
    <w:lvl w:ilvl="0">
      <w:start w:val="1"/>
      <w:numFmt w:val="bullet"/>
      <w:lvlText w:val="o"/>
      <w:lvlJc w:val="left"/>
      <w:pPr>
        <w:tabs>
          <w:tab w:pos="720" w:val="num"/>
        </w:tabs>
        <w:ind w:hanging="360" w:left="720"/>
      </w:pPr>
      <w:rPr>
        <w:rFonts w:cs="Courier New" w:hAnsi="Courier New" w:ascii="Courier New" w:hint="default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8">
    <w:nsid w:val="33D52E64"/>
    <w:multiLevelType w:val="hybridMultilevel"/>
    <w:tmpl w:val="E9EA5BAE"/>
    <w:lvl w:tplc="04090001" w:ilvl="0">
      <w:start w:val="1"/>
      <w:numFmt w:val="bullet"/>
      <w:lvlText w:val=""/>
      <w:lvlJc w:val="left"/>
      <w:pPr>
        <w:ind w:hanging="360" w:left="1080"/>
      </w:pPr>
      <w:rPr>
        <w:rFonts w:hAnsi="Symbol" w:ascii="Symbol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80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52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324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96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68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40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612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840"/>
      </w:pPr>
      <w:rPr>
        <w:rFonts w:hAnsi="Wingdings" w:ascii="Wingdings" w:hint="default"/>
      </w:rPr>
    </w:lvl>
  </w:abstractNum>
  <w:abstractNum w:abstractNumId="9">
    <w:nsid w:val="34845AD7"/>
    <w:multiLevelType w:val="hybridMultilevel"/>
    <w:tmpl w:val="64E64C22"/>
    <w:lvl w:tplc="0409000F"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tplc="04090019"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tentative="true" w:tplc="040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tentative="true"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tplc="040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tentative="true" w:tplc="040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tentative="true"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tplc="040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tentative="true" w:tplc="040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0">
    <w:nsid w:val="3AA341B7"/>
    <w:multiLevelType w:val="multilevel"/>
    <w:tmpl w:val="0D640C32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1">
    <w:nsid w:val="3B9A3555"/>
    <w:multiLevelType w:val="hybridMultilevel"/>
    <w:tmpl w:val="8B248DE4"/>
    <w:lvl w:tplc="0409000F" w:ilvl="0">
      <w:start w:val="1"/>
      <w:numFmt w:val="decimal"/>
      <w:lvlText w:val="%1."/>
      <w:lvlJc w:val="left"/>
      <w:pPr>
        <w:tabs>
          <w:tab w:pos="790" w:val="num"/>
        </w:tabs>
        <w:ind w:hanging="360" w:left="790"/>
      </w:pPr>
    </w:lvl>
    <w:lvl w:tentative="true" w:tplc="04090019" w:ilvl="1">
      <w:start w:val="1"/>
      <w:numFmt w:val="lowerLetter"/>
      <w:lvlText w:val="%2."/>
      <w:lvlJc w:val="left"/>
      <w:pPr>
        <w:tabs>
          <w:tab w:pos="1510" w:val="num"/>
        </w:tabs>
        <w:ind w:hanging="360" w:left="1510"/>
      </w:pPr>
    </w:lvl>
    <w:lvl w:tentative="true" w:tplc="0409001B" w:ilvl="2">
      <w:start w:val="1"/>
      <w:numFmt w:val="lowerRoman"/>
      <w:lvlText w:val="%3."/>
      <w:lvlJc w:val="right"/>
      <w:pPr>
        <w:tabs>
          <w:tab w:pos="2230" w:val="num"/>
        </w:tabs>
        <w:ind w:hanging="180" w:left="2230"/>
      </w:pPr>
    </w:lvl>
    <w:lvl w:tentative="true" w:tplc="0409000F" w:ilvl="3">
      <w:start w:val="1"/>
      <w:numFmt w:val="decimal"/>
      <w:lvlText w:val="%4."/>
      <w:lvlJc w:val="left"/>
      <w:pPr>
        <w:tabs>
          <w:tab w:pos="2950" w:val="num"/>
        </w:tabs>
        <w:ind w:hanging="360" w:left="2950"/>
      </w:pPr>
    </w:lvl>
    <w:lvl w:tentative="true" w:tplc="04090019" w:ilvl="4">
      <w:start w:val="1"/>
      <w:numFmt w:val="lowerLetter"/>
      <w:lvlText w:val="%5."/>
      <w:lvlJc w:val="left"/>
      <w:pPr>
        <w:tabs>
          <w:tab w:pos="3670" w:val="num"/>
        </w:tabs>
        <w:ind w:hanging="360" w:left="3670"/>
      </w:pPr>
    </w:lvl>
    <w:lvl w:tentative="true" w:tplc="0409001B" w:ilvl="5">
      <w:start w:val="1"/>
      <w:numFmt w:val="lowerRoman"/>
      <w:lvlText w:val="%6."/>
      <w:lvlJc w:val="right"/>
      <w:pPr>
        <w:tabs>
          <w:tab w:pos="4390" w:val="num"/>
        </w:tabs>
        <w:ind w:hanging="180" w:left="4390"/>
      </w:pPr>
    </w:lvl>
    <w:lvl w:tentative="true" w:tplc="0409000F" w:ilvl="6">
      <w:start w:val="1"/>
      <w:numFmt w:val="decimal"/>
      <w:lvlText w:val="%7."/>
      <w:lvlJc w:val="left"/>
      <w:pPr>
        <w:tabs>
          <w:tab w:pos="5110" w:val="num"/>
        </w:tabs>
        <w:ind w:hanging="360" w:left="5110"/>
      </w:pPr>
    </w:lvl>
    <w:lvl w:tentative="true" w:tplc="04090019" w:ilvl="7">
      <w:start w:val="1"/>
      <w:numFmt w:val="lowerLetter"/>
      <w:lvlText w:val="%8."/>
      <w:lvlJc w:val="left"/>
      <w:pPr>
        <w:tabs>
          <w:tab w:pos="5830" w:val="num"/>
        </w:tabs>
        <w:ind w:hanging="360" w:left="5830"/>
      </w:pPr>
    </w:lvl>
    <w:lvl w:tentative="true" w:tplc="0409001B" w:ilvl="8">
      <w:start w:val="1"/>
      <w:numFmt w:val="lowerRoman"/>
      <w:lvlText w:val="%9."/>
      <w:lvlJc w:val="right"/>
      <w:pPr>
        <w:tabs>
          <w:tab w:pos="6550" w:val="num"/>
        </w:tabs>
        <w:ind w:hanging="180" w:left="6550"/>
      </w:pPr>
    </w:lvl>
  </w:abstractNum>
  <w:abstractNum w:abstractNumId="12">
    <w:nsid w:val="3BBF4316"/>
    <w:multiLevelType w:val="multilevel"/>
    <w:tmpl w:val="C9E0334C"/>
    <w:lvl w:ilvl="0">
      <w:start w:val="9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3">
    <w:nsid w:val="3DFF3213"/>
    <w:multiLevelType w:val="hybridMultilevel"/>
    <w:tmpl w:val="90745758"/>
    <w:lvl w:tplc="04090001"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hAnsi="Symbol" w:ascii="Symbol" w:hint="default"/>
      </w:rPr>
    </w:lvl>
    <w:lvl w:tentative="true" w:tplc="04090019"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tentative="true" w:tplc="040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tentative="true"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tplc="040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tentative="true" w:tplc="040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tentative="true"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tplc="040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tentative="true" w:tplc="040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4">
    <w:nsid w:val="410D4B7C"/>
    <w:multiLevelType w:val="hybridMultilevel"/>
    <w:tmpl w:val="530EC908"/>
    <w:lvl w:tplc="E4A2AD98" w:ilvl="0">
      <w:start w:val="1"/>
      <w:numFmt w:val="decimal"/>
      <w:lvlText w:val="%1-"/>
      <w:lvlJc w:val="left"/>
      <w:pPr>
        <w:ind w:hanging="360" w:left="530"/>
      </w:pPr>
      <w:rPr>
        <w:rFonts w:hint="default"/>
      </w:rPr>
    </w:lvl>
    <w:lvl w:tentative="true" w:tplc="04090019" w:ilvl="1">
      <w:start w:val="1"/>
      <w:numFmt w:val="lowerLetter"/>
      <w:lvlText w:val="%2."/>
      <w:lvlJc w:val="left"/>
      <w:pPr>
        <w:ind w:hanging="360" w:left="1250"/>
      </w:pPr>
    </w:lvl>
    <w:lvl w:tentative="true" w:tplc="0409001B" w:ilvl="2">
      <w:start w:val="1"/>
      <w:numFmt w:val="lowerRoman"/>
      <w:lvlText w:val="%3."/>
      <w:lvlJc w:val="right"/>
      <w:pPr>
        <w:ind w:hanging="180" w:left="1970"/>
      </w:pPr>
    </w:lvl>
    <w:lvl w:tentative="true" w:tplc="0409000F" w:ilvl="3">
      <w:start w:val="1"/>
      <w:numFmt w:val="decimal"/>
      <w:lvlText w:val="%4."/>
      <w:lvlJc w:val="left"/>
      <w:pPr>
        <w:ind w:hanging="360" w:left="2690"/>
      </w:pPr>
    </w:lvl>
    <w:lvl w:tentative="true" w:tplc="04090019" w:ilvl="4">
      <w:start w:val="1"/>
      <w:numFmt w:val="lowerLetter"/>
      <w:lvlText w:val="%5."/>
      <w:lvlJc w:val="left"/>
      <w:pPr>
        <w:ind w:hanging="360" w:left="3410"/>
      </w:pPr>
    </w:lvl>
    <w:lvl w:tentative="true" w:tplc="0409001B" w:ilvl="5">
      <w:start w:val="1"/>
      <w:numFmt w:val="lowerRoman"/>
      <w:lvlText w:val="%6."/>
      <w:lvlJc w:val="right"/>
      <w:pPr>
        <w:ind w:hanging="180" w:left="4130"/>
      </w:pPr>
    </w:lvl>
    <w:lvl w:tentative="true" w:tplc="0409000F" w:ilvl="6">
      <w:start w:val="1"/>
      <w:numFmt w:val="decimal"/>
      <w:lvlText w:val="%7."/>
      <w:lvlJc w:val="left"/>
      <w:pPr>
        <w:ind w:hanging="360" w:left="4850"/>
      </w:pPr>
    </w:lvl>
    <w:lvl w:tentative="true" w:tplc="04090019" w:ilvl="7">
      <w:start w:val="1"/>
      <w:numFmt w:val="lowerLetter"/>
      <w:lvlText w:val="%8."/>
      <w:lvlJc w:val="left"/>
      <w:pPr>
        <w:ind w:hanging="360" w:left="5570"/>
      </w:pPr>
    </w:lvl>
    <w:lvl w:tentative="true" w:tplc="0409001B" w:ilvl="8">
      <w:start w:val="1"/>
      <w:numFmt w:val="lowerRoman"/>
      <w:lvlText w:val="%9."/>
      <w:lvlJc w:val="right"/>
      <w:pPr>
        <w:ind w:hanging="180" w:left="6290"/>
      </w:pPr>
    </w:lvl>
  </w:abstractNum>
  <w:abstractNum w:abstractNumId="15">
    <w:nsid w:val="42EF0AEB"/>
    <w:multiLevelType w:val="hybridMultilevel"/>
    <w:tmpl w:val="CF34A35E"/>
    <w:lvl w:tplc="C3BEC914"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cs="Simplified Arabic" w:hint="default"/>
      </w:rPr>
    </w:lvl>
    <w:lvl w:tentative="true" w:tplc="04090019"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tentative="true" w:tplc="040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tentative="true"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tplc="040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tentative="true" w:tplc="040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tentative="true"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tplc="040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tentative="true" w:tplc="040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6">
    <w:nsid w:val="49E76D5A"/>
    <w:multiLevelType w:val="hybridMultilevel"/>
    <w:tmpl w:val="D46EFF40"/>
    <w:lvl w:tplc="5E48731C" w:ilvl="0">
      <w:start w:val="1"/>
      <w:numFmt w:val="bullet"/>
      <w:lvlText w:val=""/>
      <w:lvlJc w:val="left"/>
      <w:pPr>
        <w:tabs>
          <w:tab w:pos="576" w:val="num"/>
        </w:tabs>
        <w:ind w:hanging="288" w:left="648"/>
      </w:pPr>
      <w:rPr>
        <w:rFonts w:hAnsi="Symbol" w:ascii="Symbol" w:hint="default"/>
      </w:rPr>
    </w:lvl>
    <w:lvl w:tentative="true" w:tplc="04090003"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hAnsi="Wingdings" w:ascii="Wingdings" w:hint="default"/>
      </w:rPr>
    </w:lvl>
  </w:abstractNum>
  <w:abstractNum w:abstractNumId="17">
    <w:nsid w:val="4ADB7129"/>
    <w:multiLevelType w:val="hybridMultilevel"/>
    <w:tmpl w:val="E5B037EC"/>
    <w:lvl w:tplc="1B4EF0FE" w:ilvl="0">
      <w:start w:val="1"/>
      <w:numFmt w:val="bullet"/>
      <w:lvlText w:val=""/>
      <w:lvlJc w:val="left"/>
      <w:pPr>
        <w:ind w:hanging="360" w:left="720"/>
      </w:pPr>
      <w:rPr>
        <w:rFonts w:cs="Akhbar MT" w:eastAsia="Times New Roman" w:hAnsi="Symbol" w:ascii="Symbol" w:hint="default"/>
        <w:b w:val="false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8">
    <w:nsid w:val="51B720DC"/>
    <w:multiLevelType w:val="hybridMultilevel"/>
    <w:tmpl w:val="AD5AC1FC"/>
    <w:lvl w:tplc="04090005" w:ilvl="0">
      <w:start w:val="1"/>
      <w:numFmt w:val="bullet"/>
      <w:lvlText w:val=""/>
      <w:lvlJc w:val="left"/>
      <w:pPr>
        <w:tabs>
          <w:tab w:pos="720" w:val="num"/>
        </w:tabs>
        <w:ind w:hanging="360" w:left="720"/>
      </w:pPr>
      <w:rPr>
        <w:rFonts w:hAnsi="Wingdings" w:ascii="Wingdings" w:hint="default"/>
      </w:rPr>
    </w:lvl>
    <w:lvl w:tentative="true" w:tplc="04090019"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tentative="true" w:tplc="040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tentative="true"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tplc="040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tentative="true" w:tplc="040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tentative="true"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tplc="040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tentative="true" w:tplc="040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9">
    <w:nsid w:val="5B79011D"/>
    <w:multiLevelType w:val="multilevel"/>
    <w:tmpl w:val="0D640C32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0">
    <w:nsid w:val="606C5116"/>
    <w:multiLevelType w:val="multilevel"/>
    <w:tmpl w:val="B46ADC34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1">
    <w:nsid w:val="654548B3"/>
    <w:multiLevelType w:val="hybridMultilevel"/>
    <w:tmpl w:val="64FCB4D8"/>
    <w:lvl w:tplc="9A646196"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cs="Simplified Arabic" w:hint="default"/>
        <w:sz w:val="24"/>
        <w:szCs w:val="24"/>
      </w:rPr>
    </w:lvl>
    <w:lvl w:tentative="true" w:tplc="04090019"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tentative="true" w:tplc="040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tentative="true"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tplc="040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tentative="true" w:tplc="040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tentative="true"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tplc="040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tentative="true" w:tplc="040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2">
    <w:nsid w:val="66BF7995"/>
    <w:multiLevelType w:val="hybridMultilevel"/>
    <w:tmpl w:val="39306C90"/>
    <w:lvl w:tplc="040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090019" w:ilvl="1">
      <w:start w:val="1"/>
      <w:numFmt w:val="lowerLetter"/>
      <w:lvlText w:val="%2."/>
      <w:lvlJc w:val="left"/>
      <w:pPr>
        <w:ind w:hanging="360" w:left="1440"/>
      </w:pPr>
    </w:lvl>
    <w:lvl w:tentative="true" w:tplc="0409001B" w:ilvl="2">
      <w:start w:val="1"/>
      <w:numFmt w:val="lowerRoman"/>
      <w:lvlText w:val="%3."/>
      <w:lvlJc w:val="right"/>
      <w:pPr>
        <w:ind w:hanging="180" w:left="2160"/>
      </w:pPr>
    </w:lvl>
    <w:lvl w:tentative="true" w:tplc="0409000F" w:ilvl="3">
      <w:start w:val="1"/>
      <w:numFmt w:val="decimal"/>
      <w:lvlText w:val="%4."/>
      <w:lvlJc w:val="left"/>
      <w:pPr>
        <w:ind w:hanging="360" w:left="2880"/>
      </w:pPr>
    </w:lvl>
    <w:lvl w:tentative="true" w:tplc="04090019" w:ilvl="4">
      <w:start w:val="1"/>
      <w:numFmt w:val="lowerLetter"/>
      <w:lvlText w:val="%5."/>
      <w:lvlJc w:val="left"/>
      <w:pPr>
        <w:ind w:hanging="360" w:left="3600"/>
      </w:pPr>
    </w:lvl>
    <w:lvl w:tentative="true" w:tplc="0409001B" w:ilvl="5">
      <w:start w:val="1"/>
      <w:numFmt w:val="lowerRoman"/>
      <w:lvlText w:val="%6."/>
      <w:lvlJc w:val="right"/>
      <w:pPr>
        <w:ind w:hanging="180" w:left="4320"/>
      </w:pPr>
    </w:lvl>
    <w:lvl w:tentative="true" w:tplc="0409000F" w:ilvl="6">
      <w:start w:val="1"/>
      <w:numFmt w:val="decimal"/>
      <w:lvlText w:val="%7."/>
      <w:lvlJc w:val="left"/>
      <w:pPr>
        <w:ind w:hanging="360" w:left="5040"/>
      </w:pPr>
    </w:lvl>
    <w:lvl w:tentative="true" w:tplc="04090019" w:ilvl="7">
      <w:start w:val="1"/>
      <w:numFmt w:val="lowerLetter"/>
      <w:lvlText w:val="%8."/>
      <w:lvlJc w:val="left"/>
      <w:pPr>
        <w:ind w:hanging="360" w:left="5760"/>
      </w:pPr>
    </w:lvl>
    <w:lvl w:tentative="true" w:tplc="040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3">
    <w:nsid w:val="751E60BA"/>
    <w:multiLevelType w:val="hybridMultilevel"/>
    <w:tmpl w:val="1C3EC6D6"/>
    <w:lvl w:tplc="0409000F"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tplc="04090019"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tentative="true" w:tplc="040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tentative="true"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tplc="040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tentative="true" w:tplc="040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tentative="true"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tplc="040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tentative="true" w:tplc="040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4">
    <w:nsid w:val="75F879CE"/>
    <w:multiLevelType w:val="hybridMultilevel"/>
    <w:tmpl w:val="36968E0C"/>
    <w:lvl w:tplc="0409000F"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tplc="04090019"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tentative="true" w:tplc="040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tentative="true"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tplc="040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tentative="true" w:tplc="040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tentative="true"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tplc="040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tentative="true" w:tplc="040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11"/>
  </w:num>
  <w:num w:numId="5">
    <w:abstractNumId w:val="5"/>
  </w:num>
  <w:num w:numId="6">
    <w:abstractNumId w:val="23"/>
  </w:num>
  <w:num w:numId="7">
    <w:abstractNumId w:val="6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13"/>
  </w:num>
  <w:num w:numId="13">
    <w:abstractNumId w:val="10"/>
  </w:num>
  <w:num w:numId="14">
    <w:abstractNumId w:val="20"/>
  </w:num>
  <w:num w:numId="15">
    <w:abstractNumId w:val="0"/>
  </w:num>
  <w:num w:numId="16">
    <w:abstractNumId w:val="21"/>
  </w:num>
  <w:num w:numId="17">
    <w:abstractNumId w:val="7"/>
  </w:num>
  <w:num w:numId="18">
    <w:abstractNumId w:val="12"/>
  </w:num>
  <w:num w:numId="19">
    <w:abstractNumId w:val="3"/>
  </w:num>
  <w:num w:numId="20">
    <w:abstractNumId w:val="14"/>
  </w:num>
  <w:num w:numId="21">
    <w:abstractNumId w:val="2"/>
  </w:num>
  <w:num w:numId="22">
    <w:abstractNumId w:val="22"/>
  </w:num>
  <w:num w:numId="23">
    <w:abstractNumId w:val="17"/>
  </w:num>
  <w:num w:numId="24">
    <w:abstractNumId w:val="1"/>
  </w:num>
  <w:num w:numId="25">
    <w:abstractNumId w:val="8"/>
  </w:num>
  <w:numIdMacAtCleanup w:val="1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90"/>
  <w:embedSystemFonts/>
  <w:hideSpellingErrors/>
  <w:hideGrammaticalErrors/>
  <w:activeWritingStyle w:appName="MSWord" w:checkStyle="false" w:dllVersion="512" w:vendorID="4" w:lang="ar-SA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31FC"/>
    <w:rsid w:val="00001C70"/>
    <w:rsid w:val="0000274B"/>
    <w:rsid w:val="00002F36"/>
    <w:rsid w:val="00007026"/>
    <w:rsid w:val="00010126"/>
    <w:rsid w:val="0001170C"/>
    <w:rsid w:val="00011DEB"/>
    <w:rsid w:val="00022853"/>
    <w:rsid w:val="00025320"/>
    <w:rsid w:val="000310D3"/>
    <w:rsid w:val="0003193B"/>
    <w:rsid w:val="00036296"/>
    <w:rsid w:val="00036492"/>
    <w:rsid w:val="0005442A"/>
    <w:rsid w:val="00062CE8"/>
    <w:rsid w:val="000662FD"/>
    <w:rsid w:val="00077C67"/>
    <w:rsid w:val="00080637"/>
    <w:rsid w:val="000828E8"/>
    <w:rsid w:val="00083536"/>
    <w:rsid w:val="000871DD"/>
    <w:rsid w:val="000965C5"/>
    <w:rsid w:val="0009771F"/>
    <w:rsid w:val="000B0D99"/>
    <w:rsid w:val="000B4A0D"/>
    <w:rsid w:val="000C371A"/>
    <w:rsid w:val="000C4103"/>
    <w:rsid w:val="000C7205"/>
    <w:rsid w:val="000C73E8"/>
    <w:rsid w:val="000D0A96"/>
    <w:rsid w:val="000D1BEE"/>
    <w:rsid w:val="000D3B0C"/>
    <w:rsid w:val="000E42F0"/>
    <w:rsid w:val="000E6354"/>
    <w:rsid w:val="000E7706"/>
    <w:rsid w:val="000F395C"/>
    <w:rsid w:val="000F6FAA"/>
    <w:rsid w:val="001010B5"/>
    <w:rsid w:val="001034D1"/>
    <w:rsid w:val="001040CE"/>
    <w:rsid w:val="00110BD7"/>
    <w:rsid w:val="00111682"/>
    <w:rsid w:val="001244AA"/>
    <w:rsid w:val="00124655"/>
    <w:rsid w:val="001340B5"/>
    <w:rsid w:val="001350BC"/>
    <w:rsid w:val="001505E6"/>
    <w:rsid w:val="0015741B"/>
    <w:rsid w:val="001616E4"/>
    <w:rsid w:val="001628B1"/>
    <w:rsid w:val="00162BA1"/>
    <w:rsid w:val="00170E7D"/>
    <w:rsid w:val="00171865"/>
    <w:rsid w:val="0017216D"/>
    <w:rsid w:val="0017233B"/>
    <w:rsid w:val="00176FF7"/>
    <w:rsid w:val="00183AD7"/>
    <w:rsid w:val="00184410"/>
    <w:rsid w:val="00184AD5"/>
    <w:rsid w:val="00187E96"/>
    <w:rsid w:val="00187FD5"/>
    <w:rsid w:val="001923A5"/>
    <w:rsid w:val="00194863"/>
    <w:rsid w:val="00196AC1"/>
    <w:rsid w:val="001A1287"/>
    <w:rsid w:val="001A1510"/>
    <w:rsid w:val="001A4569"/>
    <w:rsid w:val="001A6BA4"/>
    <w:rsid w:val="001B297C"/>
    <w:rsid w:val="001B46C8"/>
    <w:rsid w:val="001B6637"/>
    <w:rsid w:val="001B7844"/>
    <w:rsid w:val="001C0A8F"/>
    <w:rsid w:val="001C2689"/>
    <w:rsid w:val="001C7360"/>
    <w:rsid w:val="001C79F0"/>
    <w:rsid w:val="001D053F"/>
    <w:rsid w:val="001D0857"/>
    <w:rsid w:val="001D14BB"/>
    <w:rsid w:val="001D2319"/>
    <w:rsid w:val="001D6A32"/>
    <w:rsid w:val="001E2F89"/>
    <w:rsid w:val="001F0ADE"/>
    <w:rsid w:val="001F22F2"/>
    <w:rsid w:val="001F4FCC"/>
    <w:rsid w:val="00201547"/>
    <w:rsid w:val="0020208F"/>
    <w:rsid w:val="00204511"/>
    <w:rsid w:val="00206E5A"/>
    <w:rsid w:val="002143B9"/>
    <w:rsid w:val="00214617"/>
    <w:rsid w:val="00222676"/>
    <w:rsid w:val="002248F8"/>
    <w:rsid w:val="0023111C"/>
    <w:rsid w:val="00246CD5"/>
    <w:rsid w:val="00251D44"/>
    <w:rsid w:val="00256263"/>
    <w:rsid w:val="002703A6"/>
    <w:rsid w:val="0027055C"/>
    <w:rsid w:val="002742C1"/>
    <w:rsid w:val="00283B26"/>
    <w:rsid w:val="00283C3D"/>
    <w:rsid w:val="00295B59"/>
    <w:rsid w:val="00296643"/>
    <w:rsid w:val="002A1E18"/>
    <w:rsid w:val="002A695D"/>
    <w:rsid w:val="002B0F68"/>
    <w:rsid w:val="002B78B0"/>
    <w:rsid w:val="002C160A"/>
    <w:rsid w:val="002C1AB4"/>
    <w:rsid w:val="002C523E"/>
    <w:rsid w:val="002E2218"/>
    <w:rsid w:val="002E6DDA"/>
    <w:rsid w:val="002E72EE"/>
    <w:rsid w:val="002E7B89"/>
    <w:rsid w:val="002F7CDF"/>
    <w:rsid w:val="003127B7"/>
    <w:rsid w:val="00314AC3"/>
    <w:rsid w:val="003203BB"/>
    <w:rsid w:val="00320A9B"/>
    <w:rsid w:val="003231BC"/>
    <w:rsid w:val="003249EC"/>
    <w:rsid w:val="00331FD5"/>
    <w:rsid w:val="00334D48"/>
    <w:rsid w:val="00336681"/>
    <w:rsid w:val="0035552C"/>
    <w:rsid w:val="00356898"/>
    <w:rsid w:val="00360B90"/>
    <w:rsid w:val="00365AA1"/>
    <w:rsid w:val="00367D3F"/>
    <w:rsid w:val="00371AB0"/>
    <w:rsid w:val="0037452E"/>
    <w:rsid w:val="00374878"/>
    <w:rsid w:val="00381397"/>
    <w:rsid w:val="003813B1"/>
    <w:rsid w:val="00391814"/>
    <w:rsid w:val="0039209D"/>
    <w:rsid w:val="00394EC0"/>
    <w:rsid w:val="0039636B"/>
    <w:rsid w:val="003972BB"/>
    <w:rsid w:val="003A7348"/>
    <w:rsid w:val="003B094D"/>
    <w:rsid w:val="003B41E7"/>
    <w:rsid w:val="003B5F6F"/>
    <w:rsid w:val="003C0FE5"/>
    <w:rsid w:val="003C1431"/>
    <w:rsid w:val="003C35D6"/>
    <w:rsid w:val="003C48D8"/>
    <w:rsid w:val="003C6FF0"/>
    <w:rsid w:val="003D139D"/>
    <w:rsid w:val="003D1B69"/>
    <w:rsid w:val="003E2FD2"/>
    <w:rsid w:val="003F15C5"/>
    <w:rsid w:val="003F31BC"/>
    <w:rsid w:val="003F6A5C"/>
    <w:rsid w:val="00403141"/>
    <w:rsid w:val="0040492E"/>
    <w:rsid w:val="00407003"/>
    <w:rsid w:val="0041137E"/>
    <w:rsid w:val="00412FB8"/>
    <w:rsid w:val="00415568"/>
    <w:rsid w:val="00423ECA"/>
    <w:rsid w:val="004257F5"/>
    <w:rsid w:val="0042787E"/>
    <w:rsid w:val="00433D55"/>
    <w:rsid w:val="00437937"/>
    <w:rsid w:val="00444FE3"/>
    <w:rsid w:val="00454976"/>
    <w:rsid w:val="004562E1"/>
    <w:rsid w:val="0046739B"/>
    <w:rsid w:val="0046755D"/>
    <w:rsid w:val="0047179C"/>
    <w:rsid w:val="00472A8E"/>
    <w:rsid w:val="0047605E"/>
    <w:rsid w:val="004823C8"/>
    <w:rsid w:val="0048474D"/>
    <w:rsid w:val="00486223"/>
    <w:rsid w:val="004863B7"/>
    <w:rsid w:val="00491959"/>
    <w:rsid w:val="00492816"/>
    <w:rsid w:val="00495FD0"/>
    <w:rsid w:val="004A13E5"/>
    <w:rsid w:val="004A287F"/>
    <w:rsid w:val="004A28D4"/>
    <w:rsid w:val="004A3A6C"/>
    <w:rsid w:val="004A5D61"/>
    <w:rsid w:val="004C016F"/>
    <w:rsid w:val="004C064E"/>
    <w:rsid w:val="004C58C9"/>
    <w:rsid w:val="004C5F8B"/>
    <w:rsid w:val="004C71FA"/>
    <w:rsid w:val="004C7B83"/>
    <w:rsid w:val="004D6C59"/>
    <w:rsid w:val="004E3136"/>
    <w:rsid w:val="004E3E4D"/>
    <w:rsid w:val="004E6FF5"/>
    <w:rsid w:val="004F5D15"/>
    <w:rsid w:val="005042C7"/>
    <w:rsid w:val="00504491"/>
    <w:rsid w:val="00505DA0"/>
    <w:rsid w:val="005062CA"/>
    <w:rsid w:val="005074FC"/>
    <w:rsid w:val="00516A3A"/>
    <w:rsid w:val="00516CC7"/>
    <w:rsid w:val="00523CA7"/>
    <w:rsid w:val="0052716E"/>
    <w:rsid w:val="00554C4A"/>
    <w:rsid w:val="0055513B"/>
    <w:rsid w:val="00555B37"/>
    <w:rsid w:val="00560841"/>
    <w:rsid w:val="00560A9D"/>
    <w:rsid w:val="00561B10"/>
    <w:rsid w:val="00564859"/>
    <w:rsid w:val="00565DC6"/>
    <w:rsid w:val="00573620"/>
    <w:rsid w:val="00576CE1"/>
    <w:rsid w:val="005770A5"/>
    <w:rsid w:val="005805CD"/>
    <w:rsid w:val="00581C45"/>
    <w:rsid w:val="00582920"/>
    <w:rsid w:val="005855B1"/>
    <w:rsid w:val="0058649F"/>
    <w:rsid w:val="0058689A"/>
    <w:rsid w:val="005868FA"/>
    <w:rsid w:val="00586BD9"/>
    <w:rsid w:val="00597C2C"/>
    <w:rsid w:val="005A1E40"/>
    <w:rsid w:val="005A551E"/>
    <w:rsid w:val="005B0527"/>
    <w:rsid w:val="005B1684"/>
    <w:rsid w:val="005D2B2E"/>
    <w:rsid w:val="005D3A2B"/>
    <w:rsid w:val="005D5E56"/>
    <w:rsid w:val="005D717B"/>
    <w:rsid w:val="005E0610"/>
    <w:rsid w:val="005F52EB"/>
    <w:rsid w:val="00600CE9"/>
    <w:rsid w:val="00603263"/>
    <w:rsid w:val="00605E14"/>
    <w:rsid w:val="00616337"/>
    <w:rsid w:val="00625287"/>
    <w:rsid w:val="00632BAE"/>
    <w:rsid w:val="00634117"/>
    <w:rsid w:val="00636BDC"/>
    <w:rsid w:val="00636C22"/>
    <w:rsid w:val="00640E48"/>
    <w:rsid w:val="00645629"/>
    <w:rsid w:val="00646F31"/>
    <w:rsid w:val="0064705D"/>
    <w:rsid w:val="00647242"/>
    <w:rsid w:val="00651544"/>
    <w:rsid w:val="00651732"/>
    <w:rsid w:val="0065241C"/>
    <w:rsid w:val="00653BB5"/>
    <w:rsid w:val="006551A5"/>
    <w:rsid w:val="00656EF4"/>
    <w:rsid w:val="00662ACB"/>
    <w:rsid w:val="00663B04"/>
    <w:rsid w:val="00687A16"/>
    <w:rsid w:val="0069164E"/>
    <w:rsid w:val="00697566"/>
    <w:rsid w:val="006A022F"/>
    <w:rsid w:val="006A1682"/>
    <w:rsid w:val="006A34C6"/>
    <w:rsid w:val="006B05EB"/>
    <w:rsid w:val="006B2AF6"/>
    <w:rsid w:val="006B34E2"/>
    <w:rsid w:val="006C1C12"/>
    <w:rsid w:val="006C47AD"/>
    <w:rsid w:val="006C5F4D"/>
    <w:rsid w:val="006C68F4"/>
    <w:rsid w:val="006D01FF"/>
    <w:rsid w:val="006D2870"/>
    <w:rsid w:val="006D3B52"/>
    <w:rsid w:val="006E05A4"/>
    <w:rsid w:val="006E5E9F"/>
    <w:rsid w:val="006F68EB"/>
    <w:rsid w:val="00701362"/>
    <w:rsid w:val="00720B39"/>
    <w:rsid w:val="007214E4"/>
    <w:rsid w:val="00725A63"/>
    <w:rsid w:val="00727A3C"/>
    <w:rsid w:val="0073114C"/>
    <w:rsid w:val="0074150E"/>
    <w:rsid w:val="00742806"/>
    <w:rsid w:val="00742CD7"/>
    <w:rsid w:val="00745D11"/>
    <w:rsid w:val="007618AF"/>
    <w:rsid w:val="0076311D"/>
    <w:rsid w:val="007712D1"/>
    <w:rsid w:val="0077220B"/>
    <w:rsid w:val="00773FAB"/>
    <w:rsid w:val="0077782C"/>
    <w:rsid w:val="0078219B"/>
    <w:rsid w:val="00783391"/>
    <w:rsid w:val="00784AC9"/>
    <w:rsid w:val="00784E89"/>
    <w:rsid w:val="00786D33"/>
    <w:rsid w:val="00794280"/>
    <w:rsid w:val="007947A4"/>
    <w:rsid w:val="007A322D"/>
    <w:rsid w:val="007A3993"/>
    <w:rsid w:val="007A4304"/>
    <w:rsid w:val="007A655B"/>
    <w:rsid w:val="007A6DE3"/>
    <w:rsid w:val="007B504A"/>
    <w:rsid w:val="007C0DF4"/>
    <w:rsid w:val="007C341E"/>
    <w:rsid w:val="007C7902"/>
    <w:rsid w:val="007D0924"/>
    <w:rsid w:val="007D7ACA"/>
    <w:rsid w:val="007E0362"/>
    <w:rsid w:val="007F02CA"/>
    <w:rsid w:val="007F4423"/>
    <w:rsid w:val="00804A5D"/>
    <w:rsid w:val="008061AD"/>
    <w:rsid w:val="00807FC9"/>
    <w:rsid w:val="008235C3"/>
    <w:rsid w:val="008304B3"/>
    <w:rsid w:val="00831883"/>
    <w:rsid w:val="00832FDA"/>
    <w:rsid w:val="00833165"/>
    <w:rsid w:val="00835733"/>
    <w:rsid w:val="00835F7B"/>
    <w:rsid w:val="00837D3A"/>
    <w:rsid w:val="008520A0"/>
    <w:rsid w:val="00853266"/>
    <w:rsid w:val="0086354B"/>
    <w:rsid w:val="00871D5D"/>
    <w:rsid w:val="00872D7F"/>
    <w:rsid w:val="00872E31"/>
    <w:rsid w:val="00873D12"/>
    <w:rsid w:val="008747D5"/>
    <w:rsid w:val="008818DD"/>
    <w:rsid w:val="00883582"/>
    <w:rsid w:val="0088463D"/>
    <w:rsid w:val="00885BC9"/>
    <w:rsid w:val="0088614A"/>
    <w:rsid w:val="008940BD"/>
    <w:rsid w:val="008955A2"/>
    <w:rsid w:val="00896308"/>
    <w:rsid w:val="008A45B1"/>
    <w:rsid w:val="008B231E"/>
    <w:rsid w:val="008B3B88"/>
    <w:rsid w:val="008B4086"/>
    <w:rsid w:val="008B7C45"/>
    <w:rsid w:val="008C7D87"/>
    <w:rsid w:val="008D693F"/>
    <w:rsid w:val="008E0447"/>
    <w:rsid w:val="008E1922"/>
    <w:rsid w:val="008F6A64"/>
    <w:rsid w:val="00902D87"/>
    <w:rsid w:val="0090392D"/>
    <w:rsid w:val="0090669F"/>
    <w:rsid w:val="00907EF4"/>
    <w:rsid w:val="00916BC5"/>
    <w:rsid w:val="00916CA0"/>
    <w:rsid w:val="00917C9A"/>
    <w:rsid w:val="0092214C"/>
    <w:rsid w:val="0092254B"/>
    <w:rsid w:val="00924359"/>
    <w:rsid w:val="00927836"/>
    <w:rsid w:val="0093192C"/>
    <w:rsid w:val="00931AAB"/>
    <w:rsid w:val="00932E1E"/>
    <w:rsid w:val="0093480C"/>
    <w:rsid w:val="00934836"/>
    <w:rsid w:val="009404F4"/>
    <w:rsid w:val="009473DF"/>
    <w:rsid w:val="00951D8A"/>
    <w:rsid w:val="00953171"/>
    <w:rsid w:val="00953B0E"/>
    <w:rsid w:val="009544D7"/>
    <w:rsid w:val="00962BAF"/>
    <w:rsid w:val="00964EAC"/>
    <w:rsid w:val="00966404"/>
    <w:rsid w:val="00966D93"/>
    <w:rsid w:val="00972D0E"/>
    <w:rsid w:val="00974F28"/>
    <w:rsid w:val="0097515C"/>
    <w:rsid w:val="00983237"/>
    <w:rsid w:val="009912D9"/>
    <w:rsid w:val="009A5DAE"/>
    <w:rsid w:val="009B4CCF"/>
    <w:rsid w:val="009B6C88"/>
    <w:rsid w:val="009C1CD3"/>
    <w:rsid w:val="009C6240"/>
    <w:rsid w:val="009C7270"/>
    <w:rsid w:val="009C7EF2"/>
    <w:rsid w:val="009D12EA"/>
    <w:rsid w:val="009D28C8"/>
    <w:rsid w:val="009D43B4"/>
    <w:rsid w:val="009D5F6F"/>
    <w:rsid w:val="009D7A80"/>
    <w:rsid w:val="009E2748"/>
    <w:rsid w:val="009E3291"/>
    <w:rsid w:val="009E4B45"/>
    <w:rsid w:val="009F3CBE"/>
    <w:rsid w:val="009F4608"/>
    <w:rsid w:val="009F4739"/>
    <w:rsid w:val="009F4F8B"/>
    <w:rsid w:val="00A01068"/>
    <w:rsid w:val="00A01570"/>
    <w:rsid w:val="00A0725B"/>
    <w:rsid w:val="00A132EF"/>
    <w:rsid w:val="00A13A39"/>
    <w:rsid w:val="00A15B30"/>
    <w:rsid w:val="00A1604E"/>
    <w:rsid w:val="00A20F91"/>
    <w:rsid w:val="00A228B8"/>
    <w:rsid w:val="00A340EE"/>
    <w:rsid w:val="00A355E3"/>
    <w:rsid w:val="00A413BD"/>
    <w:rsid w:val="00A4283A"/>
    <w:rsid w:val="00A459B2"/>
    <w:rsid w:val="00A45E9D"/>
    <w:rsid w:val="00A5022A"/>
    <w:rsid w:val="00A5358D"/>
    <w:rsid w:val="00A62BF9"/>
    <w:rsid w:val="00A62DED"/>
    <w:rsid w:val="00A71AD0"/>
    <w:rsid w:val="00A72320"/>
    <w:rsid w:val="00A72622"/>
    <w:rsid w:val="00A830E6"/>
    <w:rsid w:val="00A8765E"/>
    <w:rsid w:val="00A905AA"/>
    <w:rsid w:val="00A91A24"/>
    <w:rsid w:val="00A94223"/>
    <w:rsid w:val="00AA49E1"/>
    <w:rsid w:val="00AA5E7A"/>
    <w:rsid w:val="00AB667B"/>
    <w:rsid w:val="00AC152C"/>
    <w:rsid w:val="00AC2FEF"/>
    <w:rsid w:val="00AC3112"/>
    <w:rsid w:val="00AC6BFB"/>
    <w:rsid w:val="00AD260D"/>
    <w:rsid w:val="00AD4753"/>
    <w:rsid w:val="00AD57D0"/>
    <w:rsid w:val="00AE010F"/>
    <w:rsid w:val="00AF01DA"/>
    <w:rsid w:val="00AF0366"/>
    <w:rsid w:val="00AF0BCD"/>
    <w:rsid w:val="00AF11BB"/>
    <w:rsid w:val="00AF1A6F"/>
    <w:rsid w:val="00AF1BBF"/>
    <w:rsid w:val="00AF472D"/>
    <w:rsid w:val="00B015AB"/>
    <w:rsid w:val="00B045BF"/>
    <w:rsid w:val="00B054FA"/>
    <w:rsid w:val="00B05F0B"/>
    <w:rsid w:val="00B0628B"/>
    <w:rsid w:val="00B13465"/>
    <w:rsid w:val="00B21708"/>
    <w:rsid w:val="00B240E1"/>
    <w:rsid w:val="00B3098E"/>
    <w:rsid w:val="00B30C62"/>
    <w:rsid w:val="00B329C8"/>
    <w:rsid w:val="00B415AB"/>
    <w:rsid w:val="00B56A4F"/>
    <w:rsid w:val="00B6381C"/>
    <w:rsid w:val="00B66CC6"/>
    <w:rsid w:val="00B6714F"/>
    <w:rsid w:val="00B73E02"/>
    <w:rsid w:val="00B7690A"/>
    <w:rsid w:val="00B77665"/>
    <w:rsid w:val="00B8480C"/>
    <w:rsid w:val="00B84BEA"/>
    <w:rsid w:val="00B95D81"/>
    <w:rsid w:val="00BA7052"/>
    <w:rsid w:val="00BB2124"/>
    <w:rsid w:val="00BC10EB"/>
    <w:rsid w:val="00BC71CF"/>
    <w:rsid w:val="00BD01F0"/>
    <w:rsid w:val="00BD4F43"/>
    <w:rsid w:val="00BE1780"/>
    <w:rsid w:val="00BE2B05"/>
    <w:rsid w:val="00BE3ABD"/>
    <w:rsid w:val="00BF0D24"/>
    <w:rsid w:val="00BF15FD"/>
    <w:rsid w:val="00BF5353"/>
    <w:rsid w:val="00BF5C2B"/>
    <w:rsid w:val="00BF7754"/>
    <w:rsid w:val="00C01C00"/>
    <w:rsid w:val="00C07B56"/>
    <w:rsid w:val="00C10AF6"/>
    <w:rsid w:val="00C122A9"/>
    <w:rsid w:val="00C1760F"/>
    <w:rsid w:val="00C179C1"/>
    <w:rsid w:val="00C242B9"/>
    <w:rsid w:val="00C253B1"/>
    <w:rsid w:val="00C30C0F"/>
    <w:rsid w:val="00C3677A"/>
    <w:rsid w:val="00C402EE"/>
    <w:rsid w:val="00C470DF"/>
    <w:rsid w:val="00C50FEB"/>
    <w:rsid w:val="00C51FAC"/>
    <w:rsid w:val="00C544A9"/>
    <w:rsid w:val="00C561E6"/>
    <w:rsid w:val="00C603C2"/>
    <w:rsid w:val="00C7018E"/>
    <w:rsid w:val="00C769AE"/>
    <w:rsid w:val="00C7785F"/>
    <w:rsid w:val="00C81052"/>
    <w:rsid w:val="00C8277E"/>
    <w:rsid w:val="00C92F39"/>
    <w:rsid w:val="00C93C15"/>
    <w:rsid w:val="00C93FC0"/>
    <w:rsid w:val="00CA133C"/>
    <w:rsid w:val="00CA5ED2"/>
    <w:rsid w:val="00CA6BB3"/>
    <w:rsid w:val="00CB3965"/>
    <w:rsid w:val="00CB662B"/>
    <w:rsid w:val="00CC18D5"/>
    <w:rsid w:val="00CC739D"/>
    <w:rsid w:val="00CD1463"/>
    <w:rsid w:val="00CE04B4"/>
    <w:rsid w:val="00CF25F1"/>
    <w:rsid w:val="00CF3577"/>
    <w:rsid w:val="00CF4392"/>
    <w:rsid w:val="00CF49AD"/>
    <w:rsid w:val="00CF4A4A"/>
    <w:rsid w:val="00D01FC2"/>
    <w:rsid w:val="00D0532D"/>
    <w:rsid w:val="00D10383"/>
    <w:rsid w:val="00D10A6B"/>
    <w:rsid w:val="00D11339"/>
    <w:rsid w:val="00D1572D"/>
    <w:rsid w:val="00D161C9"/>
    <w:rsid w:val="00D22154"/>
    <w:rsid w:val="00D226AB"/>
    <w:rsid w:val="00D543BC"/>
    <w:rsid w:val="00D71982"/>
    <w:rsid w:val="00D73A6E"/>
    <w:rsid w:val="00D81C53"/>
    <w:rsid w:val="00D83810"/>
    <w:rsid w:val="00D92B26"/>
    <w:rsid w:val="00D9365B"/>
    <w:rsid w:val="00D964AF"/>
    <w:rsid w:val="00DA12BA"/>
    <w:rsid w:val="00DA5648"/>
    <w:rsid w:val="00DA6B00"/>
    <w:rsid w:val="00DC139A"/>
    <w:rsid w:val="00DC5EE8"/>
    <w:rsid w:val="00DD2D82"/>
    <w:rsid w:val="00DE12D0"/>
    <w:rsid w:val="00DE2EA1"/>
    <w:rsid w:val="00DE303C"/>
    <w:rsid w:val="00DE4A70"/>
    <w:rsid w:val="00DE71D4"/>
    <w:rsid w:val="00DF0313"/>
    <w:rsid w:val="00DF241B"/>
    <w:rsid w:val="00E002F4"/>
    <w:rsid w:val="00E0038A"/>
    <w:rsid w:val="00E10929"/>
    <w:rsid w:val="00E14D6F"/>
    <w:rsid w:val="00E22E94"/>
    <w:rsid w:val="00E23A6F"/>
    <w:rsid w:val="00E24FEE"/>
    <w:rsid w:val="00E25E22"/>
    <w:rsid w:val="00E27450"/>
    <w:rsid w:val="00E356C0"/>
    <w:rsid w:val="00E36770"/>
    <w:rsid w:val="00E3737E"/>
    <w:rsid w:val="00E37DE8"/>
    <w:rsid w:val="00E40FBF"/>
    <w:rsid w:val="00E42C45"/>
    <w:rsid w:val="00E45F19"/>
    <w:rsid w:val="00E51459"/>
    <w:rsid w:val="00E51A17"/>
    <w:rsid w:val="00E51A9B"/>
    <w:rsid w:val="00E52210"/>
    <w:rsid w:val="00E55E70"/>
    <w:rsid w:val="00E57903"/>
    <w:rsid w:val="00E60060"/>
    <w:rsid w:val="00E72F17"/>
    <w:rsid w:val="00E73312"/>
    <w:rsid w:val="00E80F2E"/>
    <w:rsid w:val="00E82BB3"/>
    <w:rsid w:val="00E87FAE"/>
    <w:rsid w:val="00E90522"/>
    <w:rsid w:val="00E937EB"/>
    <w:rsid w:val="00E971D5"/>
    <w:rsid w:val="00E977B0"/>
    <w:rsid w:val="00EA02B2"/>
    <w:rsid w:val="00EC0BBF"/>
    <w:rsid w:val="00ED0B0F"/>
    <w:rsid w:val="00ED2633"/>
    <w:rsid w:val="00ED39A6"/>
    <w:rsid w:val="00EE34ED"/>
    <w:rsid w:val="00EE6C2C"/>
    <w:rsid w:val="00EF2A59"/>
    <w:rsid w:val="00EF3131"/>
    <w:rsid w:val="00EF31FC"/>
    <w:rsid w:val="00EF3677"/>
    <w:rsid w:val="00EF6E38"/>
    <w:rsid w:val="00F01AF5"/>
    <w:rsid w:val="00F04BA9"/>
    <w:rsid w:val="00F07960"/>
    <w:rsid w:val="00F07F5C"/>
    <w:rsid w:val="00F150DA"/>
    <w:rsid w:val="00F21230"/>
    <w:rsid w:val="00F23D56"/>
    <w:rsid w:val="00F30AF2"/>
    <w:rsid w:val="00F416EE"/>
    <w:rsid w:val="00F42F2B"/>
    <w:rsid w:val="00F54882"/>
    <w:rsid w:val="00F5501F"/>
    <w:rsid w:val="00F56427"/>
    <w:rsid w:val="00F66C7D"/>
    <w:rsid w:val="00F7077D"/>
    <w:rsid w:val="00F720B3"/>
    <w:rsid w:val="00F74A23"/>
    <w:rsid w:val="00F75F09"/>
    <w:rsid w:val="00F76BBE"/>
    <w:rsid w:val="00F80AD2"/>
    <w:rsid w:val="00F83569"/>
    <w:rsid w:val="00F84572"/>
    <w:rsid w:val="00F85EF1"/>
    <w:rsid w:val="00F90D44"/>
    <w:rsid w:val="00F91966"/>
    <w:rsid w:val="00F95973"/>
    <w:rsid w:val="00F96398"/>
    <w:rsid w:val="00F96A99"/>
    <w:rsid w:val="00F96C51"/>
    <w:rsid w:val="00FA30F4"/>
    <w:rsid w:val="00FA5827"/>
    <w:rsid w:val="00FA7892"/>
    <w:rsid w:val="00FA7A16"/>
    <w:rsid w:val="00FB2632"/>
    <w:rsid w:val="00FB31F0"/>
    <w:rsid w:val="00FC0579"/>
    <w:rsid w:val="00FC0810"/>
    <w:rsid w:val="00FC0ABE"/>
    <w:rsid w:val="00FC42F6"/>
    <w:rsid w:val="00FC5824"/>
    <w:rsid w:val="00FC5A0B"/>
    <w:rsid w:val="00FD1D58"/>
    <w:rsid w:val="00FD5686"/>
    <w:rsid w:val="00FD6039"/>
    <w:rsid w:val="00FD7E6F"/>
    <w:rsid w:val="00FE3B96"/>
    <w:rsid w:val="00FE65EE"/>
    <w:rsid w:val="00FF3FD8"/>
    <w:rsid w:val="00FF5EAA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raditional Arabic" w:eastAsia="Times New Roman" w:hAnsi="Times New Roman" w:ascii="Times New Roman"/>
        <w:lang w:bidi="ar-SA" w:eastAsia="en-US" w:val="en-US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name="heading 3"/>
    <w:lsdException w:qFormat="true" w:name="heading 4"/>
    <w:lsdException w:qFormat="true" w:name="heading 5"/>
    <w:lsdException w:qFormat="true" w:name="heading 6"/>
    <w:lsdException w:qFormat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uiPriority="22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E25E22"/>
    <w:pPr>
      <w:bidi/>
    </w:pPr>
    <w:rPr>
      <w:bCs/>
      <w:noProof/>
      <w:sz w:val="32"/>
      <w:szCs w:val="32"/>
      <w:lang w:eastAsia="ar-SA"/>
    </w:rPr>
  </w:style>
  <w:style w:styleId="1" w:type="paragraph">
    <w:name w:val="heading 1"/>
    <w:basedOn w:val="a"/>
    <w:next w:val="a"/>
    <w:link w:val="1Char"/>
    <w:qFormat/>
    <w:rsid w:val="00E25E22"/>
    <w:pPr>
      <w:keepNext/>
      <w:outlineLvl w:val="0"/>
    </w:pPr>
    <w:rPr>
      <w:rFonts w:cs="Times New Roman"/>
      <w:b/>
      <w:sz w:val="36"/>
      <w:szCs w:val="36"/>
    </w:rPr>
  </w:style>
  <w:style w:styleId="2" w:type="paragraph">
    <w:name w:val="heading 2"/>
    <w:basedOn w:val="a"/>
    <w:next w:val="a"/>
    <w:qFormat/>
    <w:rsid w:val="00E25E22"/>
    <w:pPr>
      <w:keepNext/>
      <w:outlineLvl w:val="1"/>
    </w:pPr>
    <w:rPr>
      <w:rFonts w:cs="Andalus"/>
      <w:bCs w:val="false"/>
      <w:sz w:val="20"/>
      <w:szCs w:val="56"/>
    </w:rPr>
  </w:style>
  <w:style w:styleId="3" w:type="paragraph">
    <w:name w:val="heading 3"/>
    <w:basedOn w:val="a"/>
    <w:next w:val="a"/>
    <w:qFormat/>
    <w:rsid w:val="008B231E"/>
    <w:pPr>
      <w:keepNext/>
      <w:spacing w:after="60" w:before="240"/>
      <w:outlineLvl w:val="2"/>
    </w:pPr>
    <w:rPr>
      <w:rFonts w:cs="Arial" w:hAnsi="Arial" w:ascii="Arial"/>
      <w:b/>
      <w:sz w:val="26"/>
      <w:szCs w:val="26"/>
    </w:rPr>
  </w:style>
  <w:style w:styleId="4" w:type="paragraph">
    <w:name w:val="heading 4"/>
    <w:basedOn w:val="a"/>
    <w:next w:val="a"/>
    <w:link w:val="4Char"/>
    <w:qFormat/>
    <w:rsid w:val="00E25E22"/>
    <w:pPr>
      <w:keepNext/>
      <w:jc w:val="center"/>
      <w:outlineLvl w:val="3"/>
    </w:pPr>
    <w:rPr>
      <w:rFonts w:cs="Times New Roman"/>
      <w:noProof w:val="false"/>
      <w:sz w:val="30"/>
      <w:szCs w:val="34"/>
    </w:rPr>
  </w:style>
  <w:style w:styleId="5" w:type="paragraph">
    <w:name w:val="heading 5"/>
    <w:basedOn w:val="a"/>
    <w:next w:val="a"/>
    <w:link w:val="5Char"/>
    <w:qFormat/>
    <w:rsid w:val="008B231E"/>
    <w:pPr>
      <w:spacing w:after="60" w:before="240"/>
      <w:outlineLvl w:val="4"/>
    </w:pPr>
    <w:rPr>
      <w:rFonts w:cs="Times New Roman"/>
      <w:b/>
      <w:i/>
      <w:iCs/>
      <w:sz w:val="26"/>
      <w:szCs w:val="26"/>
    </w:rPr>
  </w:style>
  <w:style w:styleId="6" w:type="paragraph">
    <w:name w:val="heading 6"/>
    <w:basedOn w:val="a"/>
    <w:next w:val="a"/>
    <w:link w:val="6Char"/>
    <w:qFormat/>
    <w:rsid w:val="00E25E22"/>
    <w:pPr>
      <w:keepNext/>
      <w:jc w:val="center"/>
      <w:outlineLvl w:val="5"/>
    </w:pPr>
    <w:rPr>
      <w:rFonts w:cs="Times New Roman"/>
      <w:sz w:val="20"/>
      <w:szCs w:val="36"/>
    </w:rPr>
  </w:style>
  <w:style w:styleId="7" w:type="paragraph">
    <w:name w:val="heading 7"/>
    <w:basedOn w:val="a"/>
    <w:next w:val="a"/>
    <w:qFormat/>
    <w:rsid w:val="00E25E22"/>
    <w:pPr>
      <w:keepNext/>
      <w:bidi w:val="false"/>
      <w:jc w:val="center"/>
      <w:outlineLvl w:val="6"/>
    </w:pPr>
    <w:rPr>
      <w:rFonts w:hAnsi="Westminster" w:ascii="Westminster"/>
      <w:sz w:val="24"/>
      <w:szCs w:val="3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ody Text"/>
    <w:basedOn w:val="a"/>
    <w:link w:val="Char"/>
    <w:rsid w:val="00E25E22"/>
    <w:pPr>
      <w:jc w:val="center"/>
    </w:pPr>
    <w:rPr>
      <w:rFonts w:cs="Times New Roman"/>
      <w:sz w:val="20"/>
      <w:szCs w:val="36"/>
    </w:rPr>
  </w:style>
  <w:style w:styleId="20" w:type="paragraph">
    <w:name w:val="Body Text 2"/>
    <w:basedOn w:val="a"/>
    <w:link w:val="2Char"/>
    <w:rsid w:val="00E25E22"/>
    <w:pPr>
      <w:jc w:val="lowKashida"/>
    </w:pPr>
    <w:rPr>
      <w:rFonts w:cs="Times New Roman"/>
      <w:sz w:val="20"/>
      <w:szCs w:val="36"/>
    </w:rPr>
  </w:style>
  <w:style w:styleId="30" w:type="paragraph">
    <w:name w:val="Body Text 3"/>
    <w:basedOn w:val="a"/>
    <w:rsid w:val="00E25E22"/>
    <w:pPr>
      <w:jc w:val="lowKashida"/>
    </w:pPr>
    <w:rPr>
      <w:sz w:val="20"/>
    </w:rPr>
  </w:style>
  <w:style w:customStyle="true" w:styleId="10" w:type="paragraph">
    <w:name w:val="رأس صفحة1"/>
    <w:basedOn w:val="a"/>
    <w:link w:val="Char0"/>
    <w:rsid w:val="00E25E22"/>
    <w:pPr>
      <w:tabs>
        <w:tab w:pos="4153" w:val="center"/>
        <w:tab w:pos="8306" w:val="right"/>
      </w:tabs>
    </w:pPr>
    <w:rPr>
      <w:rFonts w:cs="Times New Roman"/>
      <w:sz w:val="20"/>
      <w:szCs w:val="24"/>
    </w:rPr>
  </w:style>
  <w:style w:customStyle="true" w:styleId="11" w:type="paragraph">
    <w:name w:val="تذييل صفحة1"/>
    <w:basedOn w:val="a"/>
    <w:rsid w:val="00E25E22"/>
    <w:pPr>
      <w:tabs>
        <w:tab w:pos="4153" w:val="center"/>
        <w:tab w:pos="8306" w:val="right"/>
      </w:tabs>
    </w:pPr>
    <w:rPr>
      <w:sz w:val="20"/>
      <w:szCs w:val="24"/>
    </w:rPr>
  </w:style>
  <w:style w:styleId="a4" w:type="paragraph">
    <w:name w:val="Block Text"/>
    <w:basedOn w:val="a"/>
    <w:rsid w:val="00CF25F1"/>
    <w:pPr>
      <w:ind w:firstLine="720" w:left="6480"/>
    </w:pPr>
    <w:rPr>
      <w:rFonts w:cs="Simplified Arabic Backslanted"/>
      <w:noProof w:val="false"/>
      <w:sz w:val="24"/>
      <w:lang w:eastAsia="en-US"/>
    </w:rPr>
  </w:style>
  <w:style w:styleId="a5" w:type="paragraph">
    <w:name w:val="Body Text Indent"/>
    <w:basedOn w:val="a"/>
    <w:rsid w:val="008B231E"/>
    <w:pPr>
      <w:spacing w:after="120"/>
      <w:ind w:left="283"/>
    </w:pPr>
  </w:style>
  <w:style w:styleId="21" w:type="paragraph">
    <w:name w:val="Body Text Indent 2"/>
    <w:basedOn w:val="a"/>
    <w:rsid w:val="008B231E"/>
    <w:pPr>
      <w:spacing w:lineRule="auto" w:line="480" w:after="120"/>
      <w:ind w:left="283"/>
    </w:pPr>
  </w:style>
  <w:style w:styleId="a6" w:type="table">
    <w:name w:val="Table Grid"/>
    <w:basedOn w:val="a1"/>
    <w:rsid w:val="008747D5"/>
    <w:pPr>
      <w:bidi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Balloon Text"/>
    <w:basedOn w:val="a"/>
    <w:semiHidden/>
    <w:rsid w:val="00742CD7"/>
    <w:rPr>
      <w:rFonts w:cs="Tahoma" w:hAnsi="Tahoma" w:ascii="Tahoma"/>
      <w:sz w:val="16"/>
      <w:szCs w:val="16"/>
    </w:rPr>
  </w:style>
  <w:style w:styleId="Hyperlink" w:type="character">
    <w:name w:val="Hyperlink"/>
    <w:rsid w:val="00E45F19"/>
    <w:rPr>
      <w:color w:val="0000FF"/>
      <w:u w:val="single"/>
    </w:rPr>
  </w:style>
  <w:style w:customStyle="true" w:styleId="2Char" w:type="character">
    <w:name w:val="نص أساسي 2 Char"/>
    <w:link w:val="20"/>
    <w:rsid w:val="00AF01DA"/>
    <w:rPr>
      <w:bCs/>
      <w:noProof/>
      <w:szCs w:val="36"/>
      <w:lang w:eastAsia="ar-SA"/>
    </w:rPr>
  </w:style>
  <w:style w:customStyle="true" w:styleId="Char0" w:type="character">
    <w:name w:val="رأس صفحة Char"/>
    <w:link w:val="10"/>
    <w:rsid w:val="00AF01DA"/>
    <w:rPr>
      <w:bCs/>
      <w:noProof/>
      <w:szCs w:val="24"/>
      <w:lang w:eastAsia="ar-SA"/>
    </w:rPr>
  </w:style>
  <w:style w:customStyle="true" w:styleId="1Char" w:type="character">
    <w:name w:val="عنوان 1 Char"/>
    <w:link w:val="1"/>
    <w:rsid w:val="00BB2124"/>
    <w:rPr>
      <w:b/>
      <w:bCs/>
      <w:noProof/>
      <w:sz w:val="36"/>
      <w:szCs w:val="36"/>
      <w:lang w:eastAsia="ar-SA"/>
    </w:rPr>
  </w:style>
  <w:style w:customStyle="true" w:styleId="4Char" w:type="character">
    <w:name w:val="عنوان 4 Char"/>
    <w:link w:val="4"/>
    <w:rsid w:val="00BB2124"/>
    <w:rPr>
      <w:rFonts w:cs="PT Bold Broken"/>
      <w:bCs/>
      <w:sz w:val="30"/>
      <w:szCs w:val="34"/>
      <w:lang w:eastAsia="ar-SA"/>
    </w:rPr>
  </w:style>
  <w:style w:customStyle="true" w:styleId="5Char" w:type="character">
    <w:name w:val="عنوان 5 Char"/>
    <w:link w:val="5"/>
    <w:rsid w:val="00BB2124"/>
    <w:rPr>
      <w:b/>
      <w:bCs/>
      <w:i/>
      <w:iCs/>
      <w:noProof/>
      <w:sz w:val="26"/>
      <w:szCs w:val="26"/>
      <w:lang w:eastAsia="ar-SA"/>
    </w:rPr>
  </w:style>
  <w:style w:customStyle="true" w:styleId="6Char" w:type="character">
    <w:name w:val="عنوان 6 Char"/>
    <w:link w:val="6"/>
    <w:rsid w:val="00BB2124"/>
    <w:rPr>
      <w:rFonts w:cs="MCS Shafa E_U normal."/>
      <w:bCs/>
      <w:noProof/>
      <w:szCs w:val="36"/>
      <w:lang w:eastAsia="ar-SA"/>
    </w:rPr>
  </w:style>
  <w:style w:customStyle="true" w:styleId="Char" w:type="character">
    <w:name w:val="نص أساسي Char"/>
    <w:link w:val="a3"/>
    <w:rsid w:val="00BB2124"/>
    <w:rPr>
      <w:bCs/>
      <w:noProof/>
      <w:szCs w:val="36"/>
      <w:lang w:eastAsia="ar-SA"/>
    </w:rPr>
  </w:style>
  <w:style w:styleId="a8" w:type="character">
    <w:name w:val="Strong"/>
    <w:uiPriority w:val="22"/>
    <w:qFormat/>
    <w:rsid w:val="00336681"/>
    <w:rPr>
      <w:b/>
      <w:bCs/>
    </w:rPr>
  </w:style>
  <w:style w:styleId="a9" w:type="paragraph">
    <w:name w:val="header"/>
    <w:basedOn w:val="a"/>
    <w:link w:val="Char1"/>
    <w:rsid w:val="00837D3A"/>
    <w:pPr>
      <w:tabs>
        <w:tab w:pos="4153" w:val="center"/>
        <w:tab w:pos="8306" w:val="right"/>
      </w:tabs>
    </w:pPr>
  </w:style>
  <w:style w:customStyle="true" w:styleId="Char1" w:type="character">
    <w:name w:val="رأس صفحة Char1"/>
    <w:basedOn w:val="a0"/>
    <w:link w:val="a9"/>
    <w:rsid w:val="00837D3A"/>
    <w:rPr>
      <w:bCs/>
      <w:noProof/>
      <w:sz w:val="32"/>
      <w:szCs w:val="32"/>
      <w:lang w:eastAsia="ar-SA"/>
    </w:rPr>
  </w:style>
  <w:style w:styleId="aa" w:type="paragraph">
    <w:name w:val="footer"/>
    <w:basedOn w:val="a"/>
    <w:link w:val="Char2"/>
    <w:rsid w:val="00837D3A"/>
    <w:pPr>
      <w:tabs>
        <w:tab w:pos="4153" w:val="center"/>
        <w:tab w:pos="8306" w:val="right"/>
      </w:tabs>
    </w:pPr>
  </w:style>
  <w:style w:customStyle="true" w:styleId="Char2" w:type="character">
    <w:name w:val="تذييل صفحة Char"/>
    <w:basedOn w:val="a0"/>
    <w:link w:val="aa"/>
    <w:rsid w:val="00837D3A"/>
    <w:rPr>
      <w:bCs/>
      <w:noProof/>
      <w:sz w:val="32"/>
      <w:szCs w:val="32"/>
      <w:lang w:eastAsia="ar-SA"/>
    </w:rPr>
  </w:style>
  <w:style w:styleId="ab" w:type="paragraph">
    <w:name w:val="List Paragraph"/>
    <w:basedOn w:val="a"/>
    <w:uiPriority w:val="34"/>
    <w:qFormat/>
    <w:rsid w:val="00A5022A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raditional Arabic" w:eastAsia="Times New Roman" w:hAnsi="Times New Roman"/>
        <w:lang w:bidi="ar-SA" w:eastAsia="en-US" w:val="en-US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 w:uiPriority="22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pPr>
      <w:bidi/>
    </w:pPr>
    <w:rPr>
      <w:bCs/>
      <w:noProof/>
      <w:sz w:val="32"/>
      <w:szCs w:val="32"/>
      <w:lang w:eastAsia="ar-SA"/>
    </w:rPr>
  </w:style>
  <w:style w:styleId="1" w:type="paragraph">
    <w:name w:val="heading 1"/>
    <w:basedOn w:val="a"/>
    <w:next w:val="a"/>
    <w:link w:val="1Char"/>
    <w:qFormat/>
    <w:pPr>
      <w:keepNext/>
      <w:outlineLvl w:val="0"/>
    </w:pPr>
    <w:rPr>
      <w:rFonts w:cs="Times New Roman"/>
      <w:b/>
      <w:sz w:val="36"/>
      <w:szCs w:val="36"/>
      <w:lang w:val="x-none"/>
    </w:rPr>
  </w:style>
  <w:style w:styleId="2" w:type="paragraph">
    <w:name w:val="heading 2"/>
    <w:basedOn w:val="a"/>
    <w:next w:val="a"/>
    <w:qFormat/>
    <w:pPr>
      <w:keepNext/>
      <w:outlineLvl w:val="1"/>
    </w:pPr>
    <w:rPr>
      <w:rFonts w:cs="Andalus"/>
      <w:bCs w:val="0"/>
      <w:sz w:val="20"/>
      <w:szCs w:val="56"/>
    </w:rPr>
  </w:style>
  <w:style w:styleId="3" w:type="paragraph">
    <w:name w:val="heading 3"/>
    <w:basedOn w:val="a"/>
    <w:next w:val="a"/>
    <w:qFormat/>
    <w:rsid w:val="008B231E"/>
    <w:pPr>
      <w:keepNext/>
      <w:spacing w:after="60" w:before="240"/>
      <w:outlineLvl w:val="2"/>
    </w:pPr>
    <w:rPr>
      <w:rFonts w:ascii="Arial" w:cs="Arial" w:hAnsi="Arial"/>
      <w:b/>
      <w:sz w:val="26"/>
      <w:szCs w:val="26"/>
    </w:rPr>
  </w:style>
  <w:style w:styleId="4" w:type="paragraph">
    <w:name w:val="heading 4"/>
    <w:basedOn w:val="a"/>
    <w:next w:val="a"/>
    <w:link w:val="4Char"/>
    <w:qFormat/>
    <w:pPr>
      <w:keepNext/>
      <w:jc w:val="center"/>
      <w:outlineLvl w:val="3"/>
    </w:pPr>
    <w:rPr>
      <w:rFonts w:cs="Times New Roman"/>
      <w:noProof w:val="0"/>
      <w:sz w:val="30"/>
      <w:szCs w:val="34"/>
      <w:lang w:val="x-none"/>
    </w:rPr>
  </w:style>
  <w:style w:styleId="5" w:type="paragraph">
    <w:name w:val="heading 5"/>
    <w:basedOn w:val="a"/>
    <w:next w:val="a"/>
    <w:link w:val="5Char"/>
    <w:qFormat/>
    <w:rsid w:val="008B231E"/>
    <w:pPr>
      <w:spacing w:after="60" w:before="240"/>
      <w:outlineLvl w:val="4"/>
    </w:pPr>
    <w:rPr>
      <w:rFonts w:cs="Times New Roman"/>
      <w:b/>
      <w:i/>
      <w:iCs/>
      <w:sz w:val="26"/>
      <w:szCs w:val="26"/>
      <w:lang w:val="x-none"/>
    </w:rPr>
  </w:style>
  <w:style w:styleId="6" w:type="paragraph">
    <w:name w:val="heading 6"/>
    <w:basedOn w:val="a"/>
    <w:next w:val="a"/>
    <w:link w:val="6Char"/>
    <w:qFormat/>
    <w:pPr>
      <w:keepNext/>
      <w:jc w:val="center"/>
      <w:outlineLvl w:val="5"/>
    </w:pPr>
    <w:rPr>
      <w:rFonts w:cs="Times New Roman"/>
      <w:sz w:val="20"/>
      <w:szCs w:val="36"/>
      <w:lang w:val="x-none"/>
    </w:rPr>
  </w:style>
  <w:style w:styleId="7" w:type="paragraph">
    <w:name w:val="heading 7"/>
    <w:basedOn w:val="a"/>
    <w:next w:val="a"/>
    <w:qFormat/>
    <w:pPr>
      <w:keepNext/>
      <w:bidi w:val="0"/>
      <w:jc w:val="center"/>
      <w:outlineLvl w:val="6"/>
    </w:pPr>
    <w:rPr>
      <w:rFonts w:ascii="Westminster" w:hAnsi="Westminster"/>
      <w:sz w:val="24"/>
      <w:szCs w:val="3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Char"/>
    <w:pPr>
      <w:jc w:val="center"/>
    </w:pPr>
    <w:rPr>
      <w:rFonts w:cs="Times New Roman"/>
      <w:sz w:val="20"/>
      <w:szCs w:val="36"/>
      <w:lang w:val="x-none"/>
    </w:rPr>
  </w:style>
  <w:style w:styleId="20" w:type="paragraph">
    <w:name w:val="Body Text 2"/>
    <w:basedOn w:val="a"/>
    <w:link w:val="2Char"/>
    <w:pPr>
      <w:jc w:val="lowKashida"/>
    </w:pPr>
    <w:rPr>
      <w:rFonts w:cs="Times New Roman"/>
      <w:sz w:val="20"/>
      <w:szCs w:val="36"/>
      <w:lang w:val="x-none"/>
    </w:rPr>
  </w:style>
  <w:style w:styleId="30" w:type="paragraph">
    <w:name w:val="Body Text 3"/>
    <w:basedOn w:val="a"/>
    <w:pPr>
      <w:jc w:val="lowKashida"/>
    </w:pPr>
    <w:rPr>
      <w:sz w:val="20"/>
    </w:rPr>
  </w:style>
  <w:style w:customStyle="1" w:styleId="a4" w:type="paragraph">
    <w:name w:val="رأس صفحة"/>
    <w:basedOn w:val="a"/>
    <w:link w:val="Char0"/>
    <w:pPr>
      <w:tabs>
        <w:tab w:pos="4153" w:val="center"/>
        <w:tab w:pos="8306" w:val="right"/>
      </w:tabs>
    </w:pPr>
    <w:rPr>
      <w:rFonts w:cs="Times New Roman"/>
      <w:sz w:val="20"/>
      <w:szCs w:val="24"/>
      <w:lang w:val="x-none"/>
    </w:rPr>
  </w:style>
  <w:style w:customStyle="1" w:styleId="a5" w:type="paragraph">
    <w:name w:val="تذييل صفحة"/>
    <w:basedOn w:val="a"/>
    <w:pPr>
      <w:tabs>
        <w:tab w:pos="4153" w:val="center"/>
        <w:tab w:pos="8306" w:val="right"/>
      </w:tabs>
    </w:pPr>
    <w:rPr>
      <w:sz w:val="20"/>
      <w:szCs w:val="24"/>
    </w:rPr>
  </w:style>
  <w:style w:styleId="a6" w:type="paragraph">
    <w:name w:val="Block Text"/>
    <w:basedOn w:val="a"/>
    <w:rsid w:val="00CF25F1"/>
    <w:pPr>
      <w:ind w:firstLine="720" w:left="6480"/>
    </w:pPr>
    <w:rPr>
      <w:rFonts w:cs="Simplified Arabic Backslanted"/>
      <w:noProof w:val="0"/>
      <w:sz w:val="24"/>
      <w:lang w:eastAsia="en-US"/>
    </w:rPr>
  </w:style>
  <w:style w:styleId="a7" w:type="paragraph">
    <w:name w:val="Body Text Indent"/>
    <w:basedOn w:val="a"/>
    <w:rsid w:val="008B231E"/>
    <w:pPr>
      <w:spacing w:after="120"/>
      <w:ind w:left="283"/>
    </w:pPr>
  </w:style>
  <w:style w:styleId="21" w:type="paragraph">
    <w:name w:val="Body Text Indent 2"/>
    <w:basedOn w:val="a"/>
    <w:rsid w:val="008B231E"/>
    <w:pPr>
      <w:spacing w:after="120" w:line="480" w:lineRule="auto"/>
      <w:ind w:left="283"/>
    </w:pPr>
  </w:style>
  <w:style w:styleId="a8" w:type="table">
    <w:name w:val="Table Grid"/>
    <w:basedOn w:val="a1"/>
    <w:rsid w:val="008747D5"/>
    <w:pPr>
      <w:bidi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semiHidden/>
    <w:rsid w:val="00742CD7"/>
    <w:rPr>
      <w:rFonts w:ascii="Tahoma" w:cs="Tahoma" w:hAnsi="Tahoma"/>
      <w:sz w:val="16"/>
      <w:szCs w:val="16"/>
    </w:rPr>
  </w:style>
  <w:style w:styleId="Hyperlink" w:type="character">
    <w:name w:val="Hyperlink"/>
    <w:rsid w:val="00E45F19"/>
    <w:rPr>
      <w:color w:val="0000FF"/>
      <w:u w:val="single"/>
    </w:rPr>
  </w:style>
  <w:style w:customStyle="1" w:styleId="2Char" w:type="character">
    <w:name w:val="نص أساسي 2 Char"/>
    <w:link w:val="20"/>
    <w:rsid w:val="00AF01DA"/>
    <w:rPr>
      <w:bCs/>
      <w:noProof/>
      <w:szCs w:val="36"/>
      <w:lang w:eastAsia="ar-SA"/>
    </w:rPr>
  </w:style>
  <w:style w:customStyle="1" w:styleId="Char0" w:type="character">
    <w:name w:val="رأس صفحة Char"/>
    <w:link w:val="a4"/>
    <w:rsid w:val="00AF01DA"/>
    <w:rPr>
      <w:bCs/>
      <w:noProof/>
      <w:szCs w:val="24"/>
      <w:lang w:eastAsia="ar-SA"/>
    </w:rPr>
  </w:style>
  <w:style w:customStyle="1" w:styleId="1Char" w:type="character">
    <w:name w:val="عنوان 1 Char"/>
    <w:link w:val="1"/>
    <w:rsid w:val="00BB2124"/>
    <w:rPr>
      <w:b/>
      <w:bCs/>
      <w:noProof/>
      <w:sz w:val="36"/>
      <w:szCs w:val="36"/>
      <w:lang w:eastAsia="ar-SA"/>
    </w:rPr>
  </w:style>
  <w:style w:customStyle="1" w:styleId="4Char" w:type="character">
    <w:name w:val="عنوان 4 Char"/>
    <w:link w:val="4"/>
    <w:rsid w:val="00BB2124"/>
    <w:rPr>
      <w:rFonts w:cs="PT Bold Broken"/>
      <w:bCs/>
      <w:sz w:val="30"/>
      <w:szCs w:val="34"/>
      <w:lang w:eastAsia="ar-SA"/>
    </w:rPr>
  </w:style>
  <w:style w:customStyle="1" w:styleId="5Char" w:type="character">
    <w:name w:val="عنوان 5 Char"/>
    <w:link w:val="5"/>
    <w:rsid w:val="00BB2124"/>
    <w:rPr>
      <w:b/>
      <w:bCs/>
      <w:i/>
      <w:iCs/>
      <w:noProof/>
      <w:sz w:val="26"/>
      <w:szCs w:val="26"/>
      <w:lang w:eastAsia="ar-SA"/>
    </w:rPr>
  </w:style>
  <w:style w:customStyle="1" w:styleId="6Char" w:type="character">
    <w:name w:val="عنوان 6 Char"/>
    <w:link w:val="6"/>
    <w:rsid w:val="00BB2124"/>
    <w:rPr>
      <w:rFonts w:cs="MCS Shafa E_U normal."/>
      <w:bCs/>
      <w:noProof/>
      <w:szCs w:val="36"/>
      <w:lang w:eastAsia="ar-SA"/>
    </w:rPr>
  </w:style>
  <w:style w:customStyle="1" w:styleId="Char" w:type="character">
    <w:name w:val="نص أساسي Char"/>
    <w:link w:val="a3"/>
    <w:rsid w:val="00BB2124"/>
    <w:rPr>
      <w:bCs/>
      <w:noProof/>
      <w:szCs w:val="36"/>
      <w:lang w:eastAsia="ar-SA"/>
    </w:rPr>
  </w:style>
  <w:style w:styleId="aa" w:type="character">
    <w:name w:val="Strong"/>
    <w:uiPriority w:val="22"/>
    <w:qFormat/>
    <w:rsid w:val="00336681"/>
    <w:rPr>
      <w:b/>
      <w:bCs/>
    </w:rPr>
  </w:style>
  <w:style w:styleId="ab" w:type="paragraph">
    <w:name w:val="header"/>
    <w:basedOn w:val="a"/>
    <w:link w:val="Char1"/>
    <w:rsid w:val="00837D3A"/>
    <w:pPr>
      <w:tabs>
        <w:tab w:pos="4153" w:val="center"/>
        <w:tab w:pos="8306" w:val="right"/>
      </w:tabs>
    </w:pPr>
  </w:style>
  <w:style w:customStyle="1" w:styleId="Char1" w:type="character">
    <w:name w:val="رأس الصفحة Char"/>
    <w:basedOn w:val="a0"/>
    <w:link w:val="ab"/>
    <w:rsid w:val="00837D3A"/>
    <w:rPr>
      <w:bCs/>
      <w:noProof/>
      <w:sz w:val="32"/>
      <w:szCs w:val="32"/>
      <w:lang w:eastAsia="ar-SA"/>
    </w:rPr>
  </w:style>
  <w:style w:styleId="ac" w:type="paragraph">
    <w:name w:val="footer"/>
    <w:basedOn w:val="a"/>
    <w:link w:val="Char2"/>
    <w:rsid w:val="00837D3A"/>
    <w:pPr>
      <w:tabs>
        <w:tab w:pos="4153" w:val="center"/>
        <w:tab w:pos="8306" w:val="right"/>
      </w:tabs>
    </w:pPr>
  </w:style>
  <w:style w:customStyle="1" w:styleId="Char2" w:type="character">
    <w:name w:val="تذييل الصفحة Char"/>
    <w:basedOn w:val="a0"/>
    <w:link w:val="ac"/>
    <w:rsid w:val="00837D3A"/>
    <w:rPr>
      <w:bCs/>
      <w:noProof/>
      <w:sz w:val="32"/>
      <w:szCs w:val="32"/>
      <w:lang w:eastAsia="ar-SA"/>
    </w:rPr>
  </w:style>
  <w:style w:styleId="ad" w:type="paragraph">
    <w:name w:val="List Paragraph"/>
    <w:basedOn w:val="a"/>
    <w:uiPriority w:val="34"/>
    <w:qFormat/>
    <w:rsid w:val="00A5022A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278493476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2700929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microsoft.com/office/2007/relationships/stylesWithEffects" Target="stylesWithEffects.xml"></Relationship><Relationship Id="rId4" Type="http://schemas.openxmlformats.org/officeDocument/2006/relationships/settings" Target="settings.xml"></Relationship><Relationship Id="rId9" Type="http://schemas.openxmlformats.org/officeDocument/2006/relationships/theme" Target="theme/theme1.xml"></Relationship><Relationship Id="rId11" Type="http://schemas.openxmlformats.org/officeDocument/2006/relationships/header" Target="header.xml"/></Relationships>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image" Target="media/header_image_rId1.png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نسق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431E112-A842-4E7F-AEEF-0139F6A531E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فرع جامعة الملك عبدالعزيز</properties:Company>
  <properties:Pages>1</properties:Pages>
  <properties:Words>163</properties:Words>
  <properties:Characters>935</properties:Characters>
  <properties:Lines>7</properties:Lines>
  <properties:Paragraphs>2</properties:Paragraphs>
  <properties:TotalTime>49</properties:TotalTime>
  <properties:ScaleCrop>false</properties:ScaleCrop>
  <properties:HeadingPairs>
    <vt:vector size="2" baseType="variant">
      <vt:variant>
        <vt:lpstr>العنوان</vt:lpstr>
      </vt:variant>
      <vt:variant>
        <vt:i4>1</vt:i4>
      </vt:variant>
    </vt:vector>
  </properties:HeadingPairs>
  <properties:TitlesOfParts>
    <vt:vector size="1" baseType="lpstr">
      <vt:lpstr>Are You suprised ?</vt:lpstr>
    </vt:vector>
  </properties:TitlesOfParts>
  <properties:LinksUpToDate>false</properties:LinksUpToDate>
  <properties:CharactersWithSpaces>1096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2014-09-16T07:52:00Z</dcterms:created>
  <dc:creator>LSK</dc:creator>
  <cp:keywords>Birthday</cp:keywords>
  <cp:lastModifiedBy>docx4j</cp:lastModifiedBy>
  <cp:lastPrinted>2014-12-17T09:54:00Z</cp:lastPrinted>
  <dcterms:modified xmlns:xsi="http://www.w3.org/2001/XMLSchema-instance" xsi:type="dcterms:W3CDTF">2014-12-18T09:20:00Z</dcterms:modified>
  <cp:revision>9</cp:revision>
  <dc:subject>Birthday</dc:subject>
  <dc:title>Are You suprised ?</dc:title>
</cp:coreProperties>
</file>